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7A9C4">
      <w:pPr>
        <w:spacing w:before="0" w:after="440"/>
      </w:pPr>
    </w:p>
    <w:p w14:paraId="4A569EFB">
      <w:pPr>
        <w:spacing w:before="0" w:after="40"/>
        <w:jc w:val="center"/>
      </w:pPr>
      <w:r>
        <w:rPr>
          <w:rFonts w:ascii="Arial" w:hAnsi="Arial" w:eastAsia="Arial" w:cs="Arial"/>
          <w:color w:val="148F77"/>
          <w:sz w:val="24"/>
          <w:szCs w:val="24"/>
        </w:rPr>
        <w:t>AI 工程师知识体系</w:t>
      </w:r>
    </w:p>
    <w:p w14:paraId="6C25D8DA">
      <w:pPr>
        <w:spacing w:before="0" w:after="70"/>
        <w:jc w:val="center"/>
      </w:pPr>
      <w:r>
        <w:rPr>
          <w:rFonts w:ascii="Arial" w:hAnsi="Arial" w:eastAsia="Arial" w:cs="Arial"/>
          <w:b/>
          <w:bCs/>
          <w:color w:val="1A5276"/>
          <w:sz w:val="88"/>
          <w:szCs w:val="88"/>
        </w:rPr>
        <w:t>阶段三</w:t>
      </w:r>
    </w:p>
    <w:p w14:paraId="17D7C7ED">
      <w:pPr>
        <w:spacing w:before="0" w:after="60"/>
        <w:jc w:val="center"/>
      </w:pPr>
      <w:r>
        <w:rPr>
          <w:rFonts w:ascii="Arial" w:hAnsi="Arial" w:eastAsia="Arial" w:cs="Arial"/>
          <w:b/>
          <w:bCs/>
          <w:color w:val="2471A3"/>
          <w:sz w:val="40"/>
          <w:szCs w:val="40"/>
        </w:rPr>
        <w:t>AI 应用工程</w:t>
      </w:r>
    </w:p>
    <w:p w14:paraId="0D225CD8">
      <w:pPr>
        <w:spacing w:before="0" w:after="90"/>
        <w:jc w:val="center"/>
      </w:pPr>
      <w:r>
        <w:rPr>
          <w:rFonts w:ascii="Arial" w:hAnsi="Arial" w:eastAsia="Arial" w:cs="Arial"/>
          <w:color w:val="5D6D7E"/>
          <w:sz w:val="21"/>
          <w:szCs w:val="21"/>
        </w:rPr>
        <w:t>从会用到会造——用代码构建完整 AI 系统</w:t>
      </w:r>
    </w:p>
    <w:p w14:paraId="779D0EB2">
      <w:pPr>
        <w:spacing w:before="0" w:after="40"/>
        <w:jc w:val="center"/>
      </w:pPr>
      <w:r>
        <w:rPr>
          <w:rFonts w:ascii="Arial" w:hAnsi="Arial" w:eastAsia="Arial" w:cs="Arial"/>
          <w:color w:val="CCCCCC"/>
          <w:sz w:val="16"/>
          <w:szCs w:val="16"/>
        </w:rPr>
        <w:t>━━━━━━━━━━━━━━━━━━━━━━━━━━━━━━━━━━━━━━━━━━━━</w:t>
      </w:r>
    </w:p>
    <w:p w14:paraId="51638F4E">
      <w:pPr>
        <w:spacing w:before="40" w:after="0"/>
        <w:jc w:val="center"/>
      </w:pPr>
      <w:r>
        <w:rPr>
          <w:rFonts w:ascii="Arial" w:hAnsi="Arial" w:eastAsia="Arial" w:cs="Arial"/>
          <w:color w:val="5D6D7E"/>
          <w:sz w:val="19"/>
          <w:szCs w:val="19"/>
        </w:rPr>
        <w:t>共 6 章 · RAG · Agent · Fine-tuning · 多模态 · 评估体系</w:t>
      </w:r>
    </w:p>
    <w:p w14:paraId="1270C1ED">
      <w:r>
        <w:rPr>
          <w:rFonts w:ascii="Arial" w:hAnsi="Arial" w:eastAsia="Arial" w:cs="Arial"/>
          <w:b/>
          <w:bCs/>
          <w:color w:val="1A5276"/>
          <w:sz w:val="42"/>
          <w:szCs w:val="42"/>
        </w:rPr>
        <w:t>阶段三概述：从用 AI 到造 AI 系统</w:t>
      </w:r>
    </w:p>
    <w:p w14:paraId="4F53294D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阶段一让你理解 AI 是什么。阶段二让你能高效和 AI 沟通。阶段三解决更大的问题：</w:t>
      </w:r>
    </w:p>
    <w:p w14:paraId="2A60ECA4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762E055F">
        <w:tc>
          <w:tcPr>
            <w:tcW w:w="9200" w:type="dxa"/>
            <w:tcBorders>
              <w:top w:val="single" w:color="DDDDDD" w:sz="0" w:space="0"/>
              <w:left w:val="single" w:color="0B6E4F" w:sz="14" w:space="0"/>
              <w:bottom w:val="single" w:color="DDDDDD" w:sz="0" w:space="0"/>
              <w:right w:val="single" w:color="DDDDDD" w:sz="0" w:space="0"/>
            </w:tcBorders>
            <w:shd w:val="clear" w:color="auto" w:fill="D1F2EB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07D230BF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0B6E4F"/>
                <w:sz w:val="20"/>
                <w:szCs w:val="20"/>
              </w:rPr>
              <w:t>阶段三的核心跨越</w:t>
            </w:r>
          </w:p>
          <w:p w14:paraId="3173FB9C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之前：你在「用 AI」——给 AI 发消息，得到回答，应用到工作中</w:t>
            </w:r>
          </w:p>
          <w:p w14:paraId="402A21D6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之后：你在「造 AI 系统」——用代码构建完整的 AI 驱动的产品和功能</w:t>
            </w:r>
          </w:p>
          <w:p w14:paraId="74969CDA">
            <w:pPr>
              <w:spacing w:before="36" w:after="0"/>
            </w:pPr>
          </w:p>
          <w:p w14:paraId="18163E14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这个跨越意味着：</w:t>
            </w:r>
          </w:p>
          <w:p w14:paraId="4B944FB4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不只是写 Prompt，还要设计数据管道、检索系统、Agent 架构</w:t>
            </w:r>
          </w:p>
          <w:p w14:paraId="6FFFE517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不只是让 AI 回答好，还要保证系统稳定、可监控、可迭代</w:t>
            </w:r>
          </w:p>
          <w:p w14:paraId="5561059E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不只是解决单次任务，还要处理大规模、持续运行的 AI 工作流</w:t>
            </w:r>
          </w:p>
        </w:tc>
      </w:tr>
    </w:tbl>
    <w:p w14:paraId="4B247F6A">
      <w:pPr>
        <w:spacing w:before="0" w:after="70"/>
      </w:pPr>
    </w:p>
    <w:p w14:paraId="3AD91B45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本阶段六个章节：</w:t>
      </w:r>
    </w:p>
    <w:p w14:paraId="1A2F46C1">
      <w:pPr>
        <w:pStyle w:val="2"/>
        <w:spacing w:before="500" w:after="200"/>
      </w:pPr>
      <w:r>
        <w:rPr>
          <w:rFonts w:ascii="Arial" w:hAnsi="Arial" w:eastAsia="Arial" w:cs="Arial"/>
          <w:b/>
          <w:bCs/>
          <w:color w:val="1A5276"/>
          <w:sz w:val="42"/>
          <w:szCs w:val="42"/>
        </w:rPr>
        <w:t>第一章：RAG 系统——让 AI 基于你的数据回答</w:t>
      </w:r>
    </w:p>
    <w:p w14:paraId="59D78E28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RAG（Retrieval-Augmented Generation，检索增强生成）是目前最实用、最广泛部署的 AI 应用模式。它解决了 LLM 最根本的问题：只知道训练数据里有的东西，不知道你的私有数据。</w:t>
      </w:r>
    </w:p>
    <w:p w14:paraId="42F51EBA">
      <w:pPr>
        <w:spacing w:before="0" w:after="70"/>
      </w:pPr>
    </w:p>
    <w:p w14:paraId="57AF5550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1.1 RAG 的核心思路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292B55A1">
        <w:tc>
          <w:tcPr>
            <w:tcW w:w="9200" w:type="dxa"/>
            <w:tcBorders>
              <w:top w:val="single" w:color="DDDDDD" w:sz="0" w:space="0"/>
              <w:left w:val="single" w:color="0B6E4F" w:sz="14" w:space="0"/>
              <w:bottom w:val="single" w:color="DDDDDD" w:sz="0" w:space="0"/>
              <w:right w:val="single" w:color="DDDDDD" w:sz="0" w:space="0"/>
            </w:tcBorders>
            <w:shd w:val="clear" w:color="auto" w:fill="D1F2EB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1BDA9ADF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0B6E4F"/>
                <w:sz w:val="20"/>
                <w:szCs w:val="20"/>
              </w:rPr>
              <w:t>RAG 的本质</w:t>
            </w:r>
          </w:p>
          <w:p w14:paraId="52C5317D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用户提问 → 在你的数据库里搜索相关内容 → 把相关内容和问题一起发给 LLM → LLM 基于这些内容回答</w:t>
            </w:r>
          </w:p>
          <w:p w14:paraId="1DEC4923">
            <w:pPr>
              <w:spacing w:before="36" w:after="0"/>
            </w:pPr>
          </w:p>
          <w:p w14:paraId="5EC2D9D7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类比：开卷考试 vs 闭卷考试</w:t>
            </w:r>
          </w:p>
          <w:p w14:paraId="7280E1B8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 xml:space="preserve">  没有 RAG：LLM 参加闭卷考试，只靠记忆（训练数据），容易幻觉</w:t>
            </w:r>
          </w:p>
          <w:p w14:paraId="659EFF02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 xml:space="preserve">  有了 RAG：LLM 参加开卷考试，可以查书（你的数据），准确率大幅提升</w:t>
            </w:r>
          </w:p>
          <w:p w14:paraId="3A005942">
            <w:pPr>
              <w:spacing w:before="36" w:after="0"/>
            </w:pPr>
          </w:p>
          <w:p w14:paraId="7F572E22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核心优势：不需要重新训练模型，更新数据只需要更新数据库，AI 立即「学会」新内容</w:t>
            </w:r>
          </w:p>
        </w:tc>
      </w:tr>
    </w:tbl>
    <w:p w14:paraId="32FF0D5C">
      <w:pPr>
        <w:spacing w:before="0" w:after="70"/>
      </w:pPr>
    </w:p>
    <w:p w14:paraId="6E9B4F2A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1.2 RAG 完整架构</w:t>
      </w:r>
    </w:p>
    <w:p w14:paraId="256B6D50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两个阶段：索引阶段 + 检索阶段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0"/>
        <w:gridCol w:w="2600"/>
        <w:gridCol w:w="4600"/>
      </w:tblGrid>
      <w:tr w14:paraId="3DBCD361">
        <w:trPr>
          <w:tblHeader/>
        </w:trPr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A1F9427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阶段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84B7512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步骤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F62E30E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7C88251D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BD179B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索引阶段
（离线，一次性）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16931C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1. 文档加载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05C6CA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从 PDF、Word、网页、数据库等加载原始数据</w:t>
            </w:r>
          </w:p>
        </w:tc>
      </w:tr>
      <w:tr w14:paraId="1294065B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FEAEC6B">
            <w:pPr>
              <w:spacing w:before="0" w:after="0"/>
            </w:pP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42CF99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2. 文档分块（Chunking）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87A621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把长文档切成合适大小的片段（通常 500-1000 tokens）</w:t>
            </w:r>
          </w:p>
        </w:tc>
      </w:tr>
      <w:tr w14:paraId="0CB57CD0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133FE7E">
            <w:pPr>
              <w:spacing w:before="0" w:after="0"/>
            </w:pP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411CA5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3. 向量化（Embedding）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5AAA83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用 Embedding 模型把每个文本块转成向量</w:t>
            </w:r>
          </w:p>
        </w:tc>
      </w:tr>
      <w:tr w14:paraId="2209F3F9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5D42667">
            <w:pPr>
              <w:spacing w:before="0" w:after="0"/>
            </w:pP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D97214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4. 存储向量数据库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BD0603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把向量和原始文本存入向量数据库（Pinecone、pgvector 等）</w:t>
            </w:r>
          </w:p>
        </w:tc>
      </w:tr>
      <w:tr w14:paraId="544E1251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F640A8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检索阶段
（在线，每次查询）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868DA7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5. 查询向量化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9DC185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把用户问题也转成向量</w:t>
            </w:r>
          </w:p>
        </w:tc>
      </w:tr>
      <w:tr w14:paraId="6AFA9F61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07113AC">
            <w:pPr>
              <w:spacing w:before="0" w:after="0"/>
            </w:pP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FCE191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6. 相似度搜索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40AA1B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在向量数据库里找最相似的 Top-K 个文档块</w:t>
            </w:r>
          </w:p>
        </w:tc>
      </w:tr>
      <w:tr w14:paraId="2FDC00EA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1B9669E">
            <w:pPr>
              <w:spacing w:before="0" w:after="0"/>
            </w:pP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52B398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7. 上下文构建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B0164F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把检索到的内容组合成上下文</w:t>
            </w:r>
          </w:p>
        </w:tc>
      </w:tr>
      <w:tr w14:paraId="365D5AD0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644808D">
            <w:pPr>
              <w:spacing w:before="0" w:after="0"/>
            </w:pP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22B190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8. LLM 生成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647C47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把上下文 + 问题发给 LLM，生成最终答案</w:t>
            </w:r>
          </w:p>
        </w:tc>
      </w:tr>
    </w:tbl>
    <w:p w14:paraId="4782C94E">
      <w:pPr>
        <w:spacing w:before="0" w:after="70"/>
      </w:pPr>
    </w:p>
    <w:p w14:paraId="7507E240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1.3 文档分块策略（Chunking）</w:t>
      </w:r>
    </w:p>
    <w:p w14:paraId="6D67ACB8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Chunking 是 RAG 中最容易被忽视但影响最大的环节。块太大：检索到很多无关内容；块太小：丢失上下文，答案不完整。</w:t>
      </w:r>
    </w:p>
    <w:p w14:paraId="215A26C2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2200"/>
        <w:gridCol w:w="4600"/>
      </w:tblGrid>
      <w:tr w14:paraId="4F24973B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EF03A0D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策略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6E2C529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适合场景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947C3A5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优缺点</w:t>
            </w:r>
          </w:p>
        </w:tc>
      </w:tr>
      <w:tr w14:paraId="172999A5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EC661B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固定大小分块
（Fixed Size）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CD9076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通用场景快速起步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069F0A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简单，但可能在句子中间截断，破坏语义</w:t>
            </w:r>
          </w:p>
        </w:tc>
      </w:tr>
      <w:tr w14:paraId="4875EB52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A5E7C2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句子分块
（Sentence）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3F6714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新闻、评论、问答对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91469C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语义完整，但块大小不一致</w:t>
            </w:r>
          </w:p>
        </w:tc>
      </w:tr>
      <w:tr w14:paraId="2FB8BE31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F11075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递归字符分块
（Recursive）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F86782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大多数文本，最常用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2FB478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按段落→句子→词的顺序分割，保持语义</w:t>
            </w:r>
          </w:p>
        </w:tc>
      </w:tr>
      <w:tr w14:paraId="55A235D7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36126F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语义分块
（Semantic）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DD950A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需要高质量的场景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800391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用模型判断语义边界，效果最好但最慢</w:t>
            </w:r>
          </w:p>
        </w:tc>
      </w:tr>
      <w:tr w14:paraId="71271F12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73D020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文档结构分块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CD31F4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有明确结构的文档（技术文档、合同）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C2CDFD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按标题、章节分块，保留结构信息</w:t>
            </w:r>
          </w:p>
        </w:tc>
      </w:tr>
    </w:tbl>
    <w:p w14:paraId="2070C170">
      <w:pPr>
        <w:spacing w:before="0" w:after="70"/>
      </w:pPr>
    </w:p>
    <w:p w14:paraId="0D976640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分块的关键参数</w:t>
      </w:r>
    </w:p>
    <w:p w14:paraId="50DD038C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文档分块代码</w:t>
      </w:r>
    </w:p>
    <w:p w14:paraId="4E7F909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用 LangChain 的递归分块（最常用）</w:t>
      </w:r>
    </w:p>
    <w:p w14:paraId="55EC639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import { RecursiveCharacterTextSplitter } from 'langchain/text_splitter';</w:t>
      </w:r>
    </w:p>
    <w:p w14:paraId="24F49214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298CAC1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const splitter = new RecursiveCharacterTextSplitter({</w:t>
      </w:r>
    </w:p>
    <w:p w14:paraId="77F9AC2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chunkSize: 800,          // 每块最大 800 字符</w:t>
      </w:r>
    </w:p>
    <w:p w14:paraId="176B9C7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chunkOverlap: 100,       // 相邻块重叠 100 字符</w:t>
      </w:r>
    </w:p>
    <w:p w14:paraId="03A6BEB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separators: ['\n\n', '\n', '。', '！', '？', ' ', ''],  // 中文友好</w:t>
      </w:r>
    </w:p>
    <w:p w14:paraId="2217F00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});</w:t>
      </w:r>
    </w:p>
    <w:p w14:paraId="2643715F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763F1F4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const chunks = await splitter.splitText(documentText);</w:t>
      </w:r>
    </w:p>
    <w:p w14:paraId="2B2B254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console.log(`分成了 ${chunks.length} 个块`);</w:t>
      </w:r>
    </w:p>
    <w:p w14:paraId="496C3192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1.4 Embedding 模型选择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00"/>
        <w:gridCol w:w="1400"/>
        <w:gridCol w:w="2800"/>
        <w:gridCol w:w="2200"/>
      </w:tblGrid>
      <w:tr w14:paraId="11F9D9FD">
        <w:trPr>
          <w:tblHeader/>
        </w:trPr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4F0A155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模型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E874AD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维度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CBE6975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适合场景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5C57D6A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价格</w:t>
            </w:r>
          </w:p>
        </w:tc>
      </w:tr>
      <w:tr w14:paraId="48A27C22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3B4330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OpenAI text-embedding-3-small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BFE5BD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1536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093429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通用，性价比高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51313C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$0.02/M tokens</w:t>
            </w:r>
          </w:p>
        </w:tc>
      </w:tr>
      <w:tr w14:paraId="20672196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88AF3F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OpenAI text-embedding-3-large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E2F6E7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3072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13B40D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高精度场景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F70B26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$0.13/M tokens</w:t>
            </w:r>
          </w:p>
        </w:tc>
      </w:tr>
      <w:tr w14:paraId="21B55FAA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A9D71A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Cohere embed-multilingual-v3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C13EC9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1024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3BC5A8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多语言（含中文）场景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568A3E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$0.1/M tokens</w:t>
            </w:r>
          </w:p>
        </w:tc>
      </w:tr>
      <w:tr w14:paraId="056F9B4D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3D4DE9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BGE-large-zh（开源）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EBA51C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1024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D4D10B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中文专用，可本地部署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0952BF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免费（自部署）</w:t>
            </w:r>
          </w:p>
        </w:tc>
      </w:tr>
      <w:tr w14:paraId="71B41001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31B734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Voyage（Anthropic 推荐）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BA43AC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1024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55F379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配合 Claude 使用效果好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38ED95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按量付费</w:t>
            </w:r>
          </w:p>
        </w:tc>
      </w:tr>
    </w:tbl>
    <w:p w14:paraId="556B2E3D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1B4A40D1">
        <w:tc>
          <w:tcPr>
            <w:tcW w:w="9200" w:type="dxa"/>
            <w:tcBorders>
              <w:top w:val="single" w:color="DDDDDD" w:sz="0" w:space="0"/>
              <w:left w:val="single" w:color="2471A3" w:sz="14" w:space="0"/>
              <w:bottom w:val="single" w:color="DDDDDD" w:sz="0" w:space="0"/>
              <w:right w:val="single" w:color="DDDDDD" w:sz="0" w:space="0"/>
            </w:tcBorders>
            <w:shd w:val="clear" w:color="auto" w:fill="D6EAF8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4135AE5E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2471A3"/>
                <w:sz w:val="20"/>
                <w:szCs w:val="20"/>
              </w:rPr>
              <w:t>中文场景的 Embedding 选择</w:t>
            </w:r>
          </w:p>
          <w:p w14:paraId="69B7CD39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中文文本用通用英文 Embedding 模型效果会打折扣。</w:t>
            </w:r>
          </w:p>
          <w:p w14:paraId="79014A65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国内部署：BGE 系列（北京人工智能研究院开源）是最好的免费中文 Embedding</w:t>
            </w:r>
          </w:p>
          <w:p w14:paraId="6F3EFD95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云端调用：Cohere multilingual 或 OpenAI 的新模型都支持中文</w:t>
            </w:r>
          </w:p>
          <w:p w14:paraId="42C24712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测试方法：用你的实际数据做检索测试，不要只看 Benchmark</w:t>
            </w:r>
          </w:p>
        </w:tc>
      </w:tr>
    </w:tbl>
    <w:p w14:paraId="281553B7">
      <w:pPr>
        <w:spacing w:before="0" w:after="70"/>
      </w:pPr>
    </w:p>
    <w:p w14:paraId="4C79738D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1.5 向量数据库选择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0"/>
        <w:gridCol w:w="2400"/>
        <w:gridCol w:w="2800"/>
        <w:gridCol w:w="2000"/>
      </w:tblGrid>
      <w:tr w14:paraId="36674D62">
        <w:trPr>
          <w:tblHeader/>
        </w:trPr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70D55ED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数据库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1084B1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托管方式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692228D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适合场景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2CC53D5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特点</w:t>
            </w:r>
          </w:p>
        </w:tc>
      </w:tr>
      <w:tr w14:paraId="42C180BE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AED704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Pinecone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573B5C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全托管云服务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D75F9A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快速上线，不想管基础设施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7FEC9A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最简单，贵，有免费额度</w:t>
            </w:r>
          </w:p>
        </w:tc>
      </w:tr>
      <w:tr w14:paraId="66DC5D67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513B12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Weaviate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64300C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自托管或云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642529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需要更多控制，有混合搜索需求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7BB458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功能丰富，开源</w:t>
            </w:r>
          </w:p>
        </w:tc>
      </w:tr>
      <w:tr w14:paraId="0905368E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585DAB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pgvector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E8A05C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自托管（PostgreSQL 插件）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28C085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已有 PostgreSQL，不想引入新组件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4397DC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最省事，性能够用</w:t>
            </w:r>
          </w:p>
        </w:tc>
      </w:tr>
      <w:tr w14:paraId="196E1FC4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892894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Chroma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BA5EA5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本地/自托管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6306CE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开发阶段，本地测试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A61838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极简，纯开源，适合原型</w:t>
            </w:r>
          </w:p>
        </w:tc>
      </w:tr>
      <w:tr w14:paraId="4D3DC3A3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5C852D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Milvus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3F5F8A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自托管或云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BDF012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大规模（亿级向量）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6FAECB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高性能，部署复杂</w:t>
            </w:r>
          </w:p>
        </w:tc>
      </w:tr>
    </w:tbl>
    <w:p w14:paraId="1FA6888F">
      <w:pPr>
        <w:spacing w:before="0" w:after="70"/>
      </w:pPr>
    </w:p>
    <w:p w14:paraId="153774F2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pgvector 使用示例</w:t>
      </w:r>
    </w:p>
    <w:p w14:paraId="218537A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pgvector 示例（最适合已有 PostgreSQL 的项目）</w:t>
      </w:r>
    </w:p>
    <w:p w14:paraId="412E4E2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-- 安装插件（PostgreSQL 15+）</w:t>
      </w:r>
    </w:p>
    <w:p w14:paraId="7C2F9CB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CREATE EXTENSION IF NOT EXISTS vector;</w:t>
      </w:r>
    </w:p>
    <w:p w14:paraId="17B0DD05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65EB30B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-- 创建文档表</w:t>
      </w:r>
    </w:p>
    <w:p w14:paraId="0D30E23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CREATE TABLE documents (</w:t>
      </w:r>
    </w:p>
    <w:p w14:paraId="6EE65F0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id SERIAL PRIMARY KEY,</w:t>
      </w:r>
    </w:p>
    <w:p w14:paraId="05A9AEB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content TEXT NOT NULL,</w:t>
      </w:r>
    </w:p>
    <w:p w14:paraId="7906C8D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metadata JSONB,</w:t>
      </w:r>
    </w:p>
    <w:p w14:paraId="42DDE5F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embedding vector(1536)  -- OpenAI text-embedding-3-small 的维度</w:t>
      </w:r>
    </w:p>
    <w:p w14:paraId="641A2B8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);</w:t>
      </w:r>
    </w:p>
    <w:p w14:paraId="670BF6C6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7145C3B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-- 创建向量索引（HNSW 算法，速度和精度平衡）</w:t>
      </w:r>
    </w:p>
    <w:p w14:paraId="26388C9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CREATE INDEX ON documents USING hnsw (embedding vector_cosine_ops);</w:t>
      </w:r>
    </w:p>
    <w:p w14:paraId="16A457B5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7737985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-- 检索最相似的 5 个文档</w:t>
      </w:r>
    </w:p>
    <w:p w14:paraId="2D05111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SELECT content, metadata,</w:t>
      </w:r>
    </w:p>
    <w:p w14:paraId="7D4F7B5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1 - (embedding &lt;=&gt; $1::vector) AS similarity</w:t>
      </w:r>
    </w:p>
    <w:p w14:paraId="1BB3B14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FROM documents</w:t>
      </w:r>
    </w:p>
    <w:p w14:paraId="02AD862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ORDER BY embedding &lt;=&gt; $1::vector</w:t>
      </w:r>
    </w:p>
    <w:p w14:paraId="731156A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LIMIT 5;</w:t>
      </w:r>
    </w:p>
    <w:p w14:paraId="291B8097">
      <w:pPr>
        <w:spacing w:before="0" w:after="36"/>
      </w:pPr>
    </w:p>
    <w:p w14:paraId="0C26E1DC">
      <w:pPr>
        <w:spacing w:before="0" w:after="70"/>
      </w:pPr>
    </w:p>
    <w:p w14:paraId="660ADEB2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1.6 混合搜索（Hybrid Search）</w:t>
      </w:r>
    </w:p>
    <w:p w14:paraId="6E71F4C0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纯向量搜索有个弱点：对精确关键词匹配不如传统全文搜索。混合搜索结合两者优点：</w:t>
      </w:r>
    </w:p>
    <w:p w14:paraId="583D61E5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3400"/>
        <w:gridCol w:w="3600"/>
      </w:tblGrid>
      <w:tr w14:paraId="6F2BA0C5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2AB786B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搜索类型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8495A3A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优势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D81020A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劣势</w:t>
            </w:r>
          </w:p>
        </w:tc>
      </w:tr>
      <w:tr w14:paraId="6C2FB337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9345DC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向量搜索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EF1343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语义理解，找到「意思相近」的内容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985AD5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精确词匹配差（搜"GPT-4"可能找不到"GPT4"）</w:t>
            </w:r>
          </w:p>
        </w:tc>
      </w:tr>
      <w:tr w14:paraId="31B43282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90C3E5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全文搜索（BM25）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1B4248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精确关键词匹配，速度快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833EAE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不理解语义（搜"汽车"找不到"车辆"的文档）</w:t>
            </w:r>
          </w:p>
        </w:tc>
      </w:tr>
      <w:tr w14:paraId="5899FA99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88D236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混合搜索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639ECB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两者结合，语义+关键词都考虑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ECF4E1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实现复杂度更高</w:t>
            </w:r>
          </w:p>
        </w:tc>
      </w:tr>
    </w:tbl>
    <w:p w14:paraId="6127DCC1">
      <w:pPr>
        <w:spacing w:before="0" w:after="70"/>
      </w:pPr>
    </w:p>
    <w:p w14:paraId="34CB3788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混合搜索实现</w:t>
      </w:r>
    </w:p>
    <w:p w14:paraId="592F985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混合搜索：向量分数 + BM25 分数 → RRF 融合</w:t>
      </w:r>
    </w:p>
    <w:p w14:paraId="2569510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async function hybridSearch(query, topK = 5) {</w:t>
      </w:r>
    </w:p>
    <w:p w14:paraId="471D589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// 并行执行向量搜索和全文搜索</w:t>
      </w:r>
    </w:p>
    <w:p w14:paraId="6ECB255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[vectorResults, bm25Results] = await Promise.all([</w:t>
      </w:r>
    </w:p>
    <w:p w14:paraId="0EE4031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vectorSearch(query, topK * 2),</w:t>
      </w:r>
    </w:p>
    <w:p w14:paraId="00B3298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fullTextSearch(query, topK * 2),</w:t>
      </w:r>
    </w:p>
    <w:p w14:paraId="19F159A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]);</w:t>
      </w:r>
    </w:p>
    <w:p w14:paraId="57D388BB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7360292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// RRF（Reciprocal Rank Fusion）融合两个结果</w:t>
      </w:r>
    </w:p>
    <w:p w14:paraId="5930E89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scores = new Map();</w:t>
      </w:r>
    </w:p>
    <w:p w14:paraId="3888AE6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k = 60;  // RRF 常数</w:t>
      </w:r>
    </w:p>
    <w:p w14:paraId="1AB6069C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1A8DAA4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vectorResults.forEach((doc, rank) =&gt; {</w:t>
      </w:r>
    </w:p>
    <w:p w14:paraId="2AFA93F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scores.set(doc.id, (scores.get(doc.id) || 0) + 1/(k + rank + 1));</w:t>
      </w:r>
    </w:p>
    <w:p w14:paraId="37D1D97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});</w:t>
      </w:r>
    </w:p>
    <w:p w14:paraId="2550061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bm25Results.forEach((doc, rank) =&gt; {</w:t>
      </w:r>
    </w:p>
    <w:p w14:paraId="1E2E60F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scores.set(doc.id, (scores.get(doc.id) || 0) + 1/(k + rank + 1));</w:t>
      </w:r>
    </w:p>
    <w:p w14:paraId="50E73F4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});</w:t>
      </w:r>
    </w:p>
    <w:p w14:paraId="7746E6E8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0C02040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// 按融合分数排序，返回 Top-K</w:t>
      </w:r>
    </w:p>
    <w:p w14:paraId="42CD97C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return [...scores.entries()]</w:t>
      </w:r>
    </w:p>
    <w:p w14:paraId="310633C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.sort((a, b) =&gt; b[1] - a[1])</w:t>
      </w:r>
    </w:p>
    <w:p w14:paraId="34A16A8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.slice(0, topK)</w:t>
      </w:r>
    </w:p>
    <w:p w14:paraId="29EAEF7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.map(([id]) =&gt; getDocById(id));</w:t>
      </w:r>
    </w:p>
    <w:p w14:paraId="312AE29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454D7689">
      <w:pPr>
        <w:spacing w:before="0" w:after="36"/>
      </w:pPr>
    </w:p>
    <w:p w14:paraId="12B80246">
      <w:pPr>
        <w:spacing w:before="0" w:after="70"/>
      </w:pPr>
    </w:p>
    <w:p w14:paraId="017D9DF9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1.7 RAG 质量优化</w:t>
      </w:r>
    </w:p>
    <w:p w14:paraId="7004C691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常见问题和解决方案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2600"/>
        <w:gridCol w:w="4400"/>
      </w:tblGrid>
      <w:tr w14:paraId="16BB69E2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A4C7286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问题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0F6874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症状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66D61AB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解决方案</w:t>
            </w:r>
          </w:p>
        </w:tc>
      </w:tr>
      <w:tr w14:paraId="46D391B5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FEE5C5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检索不到相关内容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8C9BB3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说不知道，但数据库里其实有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B9E510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优化 Chunking 大小；换更好的 Embedding 模型；用混合搜索</w:t>
            </w:r>
          </w:p>
        </w:tc>
      </w:tr>
      <w:tr w14:paraId="5C5032A6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F4BA9C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检索到太多无关内容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01CF61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回答跑偏，引用了不相关段落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B0C0C7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提高相似度阈值（过滤低分结果）；减少 Top-K 数量</w:t>
            </w:r>
          </w:p>
        </w:tc>
      </w:tr>
      <w:tr w14:paraId="71DFE2B6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0056FE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答案和文档内容不符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ADBB5D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忽视了检索到的内容，依然幻觉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EB0DE1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在 Prompt 里强调「只基于以下内容回答」；用更强的模型</w:t>
            </w:r>
          </w:p>
        </w:tc>
      </w:tr>
      <w:tr w14:paraId="7BEE1B85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3088FD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上下文太长影响质量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FAF4BD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忽视了中间的关键内容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5D6BE9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对检索结果重排序（Reranking）；压缩上下文</w:t>
            </w:r>
          </w:p>
        </w:tc>
      </w:tr>
      <w:tr w14:paraId="799204FB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265B52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多文档信息整合差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FC1BD2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涉及多个文档的复杂问题回答不完整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BA2B9F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增加 Top-K；用 Map-Reduce 模式分段处理</w:t>
            </w:r>
          </w:p>
        </w:tc>
      </w:tr>
    </w:tbl>
    <w:p w14:paraId="61665052">
      <w:pPr>
        <w:spacing w:before="0" w:after="70"/>
      </w:pPr>
    </w:p>
    <w:p w14:paraId="2B6E5CE5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Reranking：二次排序提升精度</w:t>
      </w:r>
    </w:p>
    <w:p w14:paraId="1D81ABEE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Reranking 代码</w:t>
      </w:r>
    </w:p>
    <w:p w14:paraId="73F072F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用 Cohere Reranker 对检索结果重排序</w:t>
      </w:r>
    </w:p>
    <w:p w14:paraId="635B343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async function rerankResults(query, documents, topN = 3) {</w:t>
      </w:r>
    </w:p>
    <w:p w14:paraId="5BFC983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response = await cohere.rerank({</w:t>
      </w:r>
    </w:p>
    <w:p w14:paraId="26CD7D2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query,</w:t>
      </w:r>
    </w:p>
    <w:p w14:paraId="5E7F647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documents: documents.map(d =&gt; d.content),</w:t>
      </w:r>
    </w:p>
    <w:p w14:paraId="130B043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topN,</w:t>
      </w:r>
    </w:p>
    <w:p w14:paraId="5BD8BDA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model: 'rerank-multilingual-v3.0',</w:t>
      </w:r>
    </w:p>
    <w:p w14:paraId="30BFC94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});</w:t>
      </w:r>
    </w:p>
    <w:p w14:paraId="7BE9CF47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28D5D50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return response.results.map(r =&gt; ({</w:t>
      </w:r>
    </w:p>
    <w:p w14:paraId="3F2D453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...documents[r.index],</w:t>
      </w:r>
    </w:p>
    <w:p w14:paraId="06D1272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rerankScore: r.relevanceScore,</w:t>
      </w:r>
    </w:p>
    <w:p w14:paraId="4D1FA59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}));</w:t>
      </w:r>
    </w:p>
    <w:p w14:paraId="241FA60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2325E23A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382CFB1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流程：粗检索（Top-20）→ Reranking → 精选（Top-3）→ 发给 LLM</w:t>
      </w:r>
    </w:p>
    <w:p w14:paraId="2438DEED">
      <w:pPr>
        <w:spacing w:before="0" w:after="36"/>
      </w:pPr>
    </w:p>
    <w:p w14:paraId="622A98A3">
      <w:r>
        <w:rPr>
          <w:rFonts w:ascii="Arial" w:hAnsi="Arial" w:eastAsia="Arial" w:cs="Arial"/>
          <w:b/>
          <w:bCs/>
          <w:color w:val="1A5276"/>
          <w:sz w:val="42"/>
          <w:szCs w:val="42"/>
        </w:rPr>
        <w:t>第二章：Agent 架构——设计自主规划和执行的 AI</w:t>
      </w:r>
    </w:p>
    <w:p w14:paraId="52EADA3E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Agent 是能「自主规划、调用工具、执行任务」的 AI 系统。从简单的单步工具调用，到复杂的多 Agent 协作，这一章系统地讲解 Agent 的设计原则和工程实现。</w:t>
      </w:r>
    </w:p>
    <w:p w14:paraId="5C19A617">
      <w:pPr>
        <w:spacing w:before="0" w:after="70"/>
      </w:pPr>
    </w:p>
    <w:p w14:paraId="48ABF06C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2.1 Agent 的核心组件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3000"/>
        <w:gridCol w:w="3800"/>
      </w:tblGrid>
      <w:tr w14:paraId="0AE5B9C2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EE1D96B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组件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D6E84E3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作用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00AF0DD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实现方式</w:t>
            </w:r>
          </w:p>
        </w:tc>
      </w:tr>
      <w:tr w14:paraId="20A2B1B2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375332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规划器（Planner）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3074B5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把复杂目标分解成可执行的步骤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52F8D5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LLM + CoT / ReAct Prompt</w:t>
            </w:r>
          </w:p>
        </w:tc>
      </w:tr>
      <w:tr w14:paraId="3CBB7103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1DCA20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工具（Tools）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E65F5C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Agent 能调用的外部能力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1E2F7B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函数、API、数据库、代码执行器</w:t>
            </w:r>
          </w:p>
        </w:tc>
      </w:tr>
      <w:tr w14:paraId="3F4C7704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39394D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记忆（Memory）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31E5CC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存储过去的经历和上下文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2A14B0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短期：对话历史；长期：向量数据库</w:t>
            </w:r>
          </w:p>
        </w:tc>
      </w:tr>
      <w:tr w14:paraId="04A72F7C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E64DE8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执行器（Executor）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984176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实际执行工具调用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C57974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代码层面的工具调度器</w:t>
            </w:r>
          </w:p>
        </w:tc>
      </w:tr>
      <w:tr w14:paraId="1F8E4E2F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BDC6F2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观察器（Observer）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C359CE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处理工具返回的结果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3E8AA8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解析结果，判断是否成功</w:t>
            </w:r>
          </w:p>
        </w:tc>
      </w:tr>
    </w:tbl>
    <w:p w14:paraId="40A08D7D">
      <w:pPr>
        <w:spacing w:before="0" w:after="70"/>
      </w:pPr>
    </w:p>
    <w:p w14:paraId="4930E3DF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2.2 Agent 的四种记忆类型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2200"/>
        <w:gridCol w:w="2800"/>
        <w:gridCol w:w="2000"/>
      </w:tblGrid>
      <w:tr w14:paraId="04F61F04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08E0394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记忆类型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E24922B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类比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BD82AE9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存储位置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F8172E2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生命周期</w:t>
            </w:r>
          </w:p>
        </w:tc>
      </w:tr>
      <w:tr w14:paraId="2146A126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9BD2D4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感知记忆
（Sensory）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C62C60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当前看到听到的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3602BB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上下文窗口（当次输入）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2A9A1E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当次请求</w:t>
            </w:r>
          </w:p>
        </w:tc>
      </w:tr>
      <w:tr w14:paraId="0A7BD594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F40827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工作记忆
（Working）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964B75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正在思考的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0951B1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对话历史（上下文）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419814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当前会话</w:t>
            </w:r>
          </w:p>
        </w:tc>
      </w:tr>
      <w:tr w14:paraId="7939AEB5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AB6001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情节记忆
（Episodic）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0B231D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过去发生的事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192830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向量数据库（对话摘要）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A004EF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长期，可查询</w:t>
            </w:r>
          </w:p>
        </w:tc>
      </w:tr>
      <w:tr w14:paraId="34FAD789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958050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语义记忆
（Semantic）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BEB8AD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知识和技能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F1AB8C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RAG 知识库 + 模型权重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06EC88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永久</w:t>
            </w:r>
          </w:p>
        </w:tc>
      </w:tr>
    </w:tbl>
    <w:p w14:paraId="5C0D8EF9">
      <w:pPr>
        <w:spacing w:before="0" w:after="70"/>
      </w:pPr>
    </w:p>
    <w:p w14:paraId="446DF945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Agent 记忆系统</w:t>
      </w:r>
    </w:p>
    <w:p w14:paraId="6C61F78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Agent 记忆系统实现</w:t>
      </w:r>
    </w:p>
    <w:p w14:paraId="72F5022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class AgentMemory {</w:t>
      </w:r>
    </w:p>
    <w:p w14:paraId="33A26CB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// 工作记忆：当前会话对话历史</w:t>
      </w:r>
    </w:p>
    <w:p w14:paraId="3DC393A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private workingMemory: Message[] = [];</w:t>
      </w:r>
    </w:p>
    <w:p w14:paraId="4C67B818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5A1F489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// 情节记忆：历史会话摘要，存向量数据库</w:t>
      </w:r>
    </w:p>
    <w:p w14:paraId="0B2F90B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async recallEpisodic(query: string): Promise&lt;string[]&gt; {</w:t>
      </w:r>
    </w:p>
    <w:p w14:paraId="5D6B05C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return vectorDB.search(query, topK: 3);</w:t>
      </w:r>
    </w:p>
    <w:p w14:paraId="7271F4D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</w:t>
      </w:r>
    </w:p>
    <w:p w14:paraId="236ABE8A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23D3AB0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// 添加新对话，超过限制时摘要并存入情节记忆</w:t>
      </w:r>
    </w:p>
    <w:p w14:paraId="3DC905B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async addMessage(msg: Message) {</w:t>
      </w:r>
    </w:p>
    <w:p w14:paraId="0E11E74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this.workingMemory.push(msg);</w:t>
      </w:r>
    </w:p>
    <w:p w14:paraId="426A5C2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if (this.workingMemory.length &gt; 20) {</w:t>
      </w:r>
    </w:p>
    <w:p w14:paraId="30544C9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const summary = await summarize(this.workingMemory.slice(0, 10));</w:t>
      </w:r>
    </w:p>
    <w:p w14:paraId="0C6F435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await vectorDB.insert(summary);  // 存入情节记忆</w:t>
      </w:r>
    </w:p>
    <w:p w14:paraId="27F711B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this.workingMemory = this.workingMemory.slice(10);</w:t>
      </w:r>
    </w:p>
    <w:p w14:paraId="2328CFB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}</w:t>
      </w:r>
    </w:p>
    <w:p w14:paraId="4D73DCA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</w:t>
      </w:r>
    </w:p>
    <w:p w14:paraId="5742B41C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68869D8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// 构建完整上下文（工作记忆 + 相关情节记忆）</w:t>
      </w:r>
    </w:p>
    <w:p w14:paraId="5A1BB83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async buildContext(currentQuery: string): Promise&lt;string&gt; {</w:t>
      </w:r>
    </w:p>
    <w:p w14:paraId="6A1458E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const episodes = await this.recallEpisodic(currentQuery);</w:t>
      </w:r>
    </w:p>
    <w:p w14:paraId="07D33AA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return [</w:t>
      </w:r>
    </w:p>
    <w:p w14:paraId="472EEDD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episodes.length ? `相关历史：\n${episodes.join("\n")}` : "",</w:t>
      </w:r>
    </w:p>
    <w:p w14:paraId="6A29193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"当前对话：",</w:t>
      </w:r>
    </w:p>
    <w:p w14:paraId="295348F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...this.workingMemory.map(m =&gt; `${m.role}: ${m.content}`)</w:t>
      </w:r>
    </w:p>
    <w:p w14:paraId="138F579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].filter(Boolean).join("\n");</w:t>
      </w:r>
    </w:p>
    <w:p w14:paraId="050A688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</w:t>
      </w:r>
    </w:p>
    <w:p w14:paraId="5664D1C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00C839D5">
      <w:pPr>
        <w:spacing w:before="0" w:after="36"/>
      </w:pPr>
    </w:p>
    <w:p w14:paraId="5EC7C423">
      <w:pPr>
        <w:spacing w:before="0" w:after="70"/>
      </w:pPr>
    </w:p>
    <w:p w14:paraId="3E7B2EE8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2.3 工具设计最佳实践</w:t>
      </w:r>
    </w:p>
    <w:p w14:paraId="65FF89EA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工具的设计质量直接决定 Agent 能力的上限。一个好的工具应该：</w:t>
      </w:r>
    </w:p>
    <w:p w14:paraId="6931CA64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2600"/>
        <w:gridCol w:w="4400"/>
      </w:tblGrid>
      <w:tr w14:paraId="0680993D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FCB5DF7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原则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54A056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说明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A4D842A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示例</w:t>
            </w:r>
          </w:p>
        </w:tc>
      </w:tr>
      <w:tr w14:paraId="20BAB058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ACDC36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描述要精准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3174F6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description 决定 AI 是否调用这个工具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5626AF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❌「处理订单」→ ✅「查询指定用户的订单状态，需要提供 order_id」</w:t>
            </w:r>
          </w:p>
        </w:tc>
      </w:tr>
      <w:tr w14:paraId="3BA9969E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E8789C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参数要类型化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1C4C0F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所有参数明确类型和约束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990881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用 JSON Schema 定义：type, description, enum, required</w:t>
            </w:r>
          </w:p>
        </w:tc>
      </w:tr>
      <w:tr w14:paraId="611DCF54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50B23E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返回值要结构化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BB9896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返回 JSON 而不是自然语言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1EF9DE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方便 Agent 解析，错误也要结构化返回</w:t>
            </w:r>
          </w:p>
        </w:tc>
      </w:tr>
      <w:tr w14:paraId="6574C52F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A61B3C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要有错误处理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E919DC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工具执行失败时返回错误信息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DD283E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{success: false, error: "订单不存在"} 而非抛出异常</w:t>
            </w:r>
          </w:p>
        </w:tc>
      </w:tr>
      <w:tr w14:paraId="28226D7A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2E7CE2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权限要最小化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9AF2C2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工具只能访问它需要的数据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598FA8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查询工具只读，修改工具需要额外鉴权</w:t>
            </w:r>
          </w:p>
        </w:tc>
      </w:tr>
    </w:tbl>
    <w:p w14:paraId="030CE62A">
      <w:pPr>
        <w:spacing w:before="0" w:after="70"/>
      </w:pPr>
    </w:p>
    <w:p w14:paraId="28839BAF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工具设计示例</w:t>
      </w:r>
    </w:p>
    <w:p w14:paraId="3B91F4B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好的工具定义示例</w:t>
      </w:r>
    </w:p>
    <w:p w14:paraId="0D75CF1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const tools = [</w:t>
      </w:r>
    </w:p>
    <w:p w14:paraId="15F8BD2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{</w:t>
      </w:r>
    </w:p>
    <w:p w14:paraId="48BD444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name: "search_orders",</w:t>
      </w:r>
    </w:p>
    <w:p w14:paraId="249D7EB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description: "搜索用户的历史订单。当用户询问订单记录、消费历史时使用。" +</w:t>
      </w:r>
    </w:p>
    <w:p w14:paraId="618B3E9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         "需要 user_id（必须）和可选的 status 过滤条件。" +</w:t>
      </w:r>
    </w:p>
    <w:p w14:paraId="1032918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         "返回订单列表，每个订单含 id、状态、金额、时间。",</w:t>
      </w:r>
    </w:p>
    <w:p w14:paraId="6173E60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input_schema: {</w:t>
      </w:r>
    </w:p>
    <w:p w14:paraId="2D1E839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type: "object",</w:t>
      </w:r>
    </w:p>
    <w:p w14:paraId="61CC2CD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properties: {</w:t>
      </w:r>
    </w:p>
    <w:p w14:paraId="05301A0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user_id: { type: "string", description: "用户唯一 ID" },</w:t>
      </w:r>
    </w:p>
    <w:p w14:paraId="2DDD486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status: {</w:t>
      </w:r>
    </w:p>
    <w:p w14:paraId="470D824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  type: "string",</w:t>
      </w:r>
    </w:p>
    <w:p w14:paraId="12D8375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  enum: ["pending","confirmed","completed","cancelled"],</w:t>
      </w:r>
    </w:p>
    <w:p w14:paraId="75DF731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  description: "订单状态过滤，不传则返回所有状态"</w:t>
      </w:r>
    </w:p>
    <w:p w14:paraId="1890825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},</w:t>
      </w:r>
    </w:p>
    <w:p w14:paraId="6E9E13C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limit: { type: "number", description: "返回数量，默认 10，最大 50" }</w:t>
      </w:r>
    </w:p>
    <w:p w14:paraId="73FB13C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},</w:t>
      </w:r>
    </w:p>
    <w:p w14:paraId="44B7F7D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required: ["user_id"]</w:t>
      </w:r>
    </w:p>
    <w:p w14:paraId="46F2639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}</w:t>
      </w:r>
    </w:p>
    <w:p w14:paraId="62CDF07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</w:t>
      </w:r>
    </w:p>
    <w:p w14:paraId="3E84314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];</w:t>
      </w:r>
    </w:p>
    <w:p w14:paraId="500B09EB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12AF940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工具执行函数（带错误处理）</w:t>
      </w:r>
    </w:p>
    <w:p w14:paraId="7D0EFAC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async function executeTool(name, input, context) {</w:t>
      </w:r>
    </w:p>
    <w:p w14:paraId="385E3C0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try {</w:t>
      </w:r>
    </w:p>
    <w:p w14:paraId="3DEB721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switch(name) {</w:t>
      </w:r>
    </w:p>
    <w:p w14:paraId="2EA28D7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case "search_orders":</w:t>
      </w:r>
    </w:p>
    <w:p w14:paraId="44D07C8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// 强制绑定当前用户，防止越权</w:t>
      </w:r>
    </w:p>
    <w:p w14:paraId="0D8CCA4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const orders = await db.searchOrders({</w:t>
      </w:r>
    </w:p>
    <w:p w14:paraId="670C651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  ...input,</w:t>
      </w:r>
    </w:p>
    <w:p w14:paraId="4E34611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  user_id: context.currentUserId  // 忽略传入的 user_id</w:t>
      </w:r>
    </w:p>
    <w:p w14:paraId="2A043FC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});</w:t>
      </w:r>
    </w:p>
    <w:p w14:paraId="71CD6EB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return { success: true, data: orders };</w:t>
      </w:r>
    </w:p>
    <w:p w14:paraId="07CC4BF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}</w:t>
      </w:r>
    </w:p>
    <w:p w14:paraId="03F968C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 catch(e) {</w:t>
      </w:r>
    </w:p>
    <w:p w14:paraId="6F1F994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return { success: false, error: e.message };  // 结构化错误</w:t>
      </w:r>
    </w:p>
    <w:p w14:paraId="4CA89F9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</w:t>
      </w:r>
    </w:p>
    <w:p w14:paraId="7DAF90A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7D023F13">
      <w:pPr>
        <w:spacing w:before="0" w:after="36"/>
      </w:pPr>
    </w:p>
    <w:p w14:paraId="53AE26A7">
      <w:pPr>
        <w:spacing w:before="0" w:after="70"/>
      </w:pPr>
    </w:p>
    <w:p w14:paraId="575B52A8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2.4 多 Agent 架构模式</w:t>
      </w:r>
    </w:p>
    <w:p w14:paraId="690B1B04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模式一：顺序链（Sequential Chain）</w:t>
      </w:r>
    </w:p>
    <w:p w14:paraId="5301E30F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每个 Agent 完成自己的任务，输出传给下一个 Agent。适合有明确依赖顺序的任务。</w:t>
      </w:r>
    </w:p>
    <w:p w14:paraId="2FD353EB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顺序链</w:t>
      </w:r>
    </w:p>
    <w:p w14:paraId="7BAB66F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顺序链：分析 → 规划 → 执行 → 验证</w:t>
      </w:r>
    </w:p>
    <w:p w14:paraId="338411E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async function sequentialChain(task) {</w:t>
      </w:r>
    </w:p>
    <w:p w14:paraId="12ED34C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analysis = await analyzerAgent.run(task);</w:t>
      </w:r>
    </w:p>
    <w:p w14:paraId="2D8A195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plan = await plannerAgent.run(analysis);</w:t>
      </w:r>
    </w:p>
    <w:p w14:paraId="6FFAC63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result = await executorAgent.run(plan);</w:t>
      </w:r>
    </w:p>
    <w:p w14:paraId="0F2F69B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verified = await validatorAgent.run(result);</w:t>
      </w:r>
    </w:p>
    <w:p w14:paraId="0D3317E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return verified;</w:t>
      </w:r>
    </w:p>
    <w:p w14:paraId="01F0F84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6EE2BEE1">
      <w:pPr>
        <w:spacing w:before="0" w:after="36"/>
      </w:pPr>
    </w:p>
    <w:p w14:paraId="312AB67E">
      <w:pPr>
        <w:spacing w:before="0" w:after="70"/>
      </w:pPr>
    </w:p>
    <w:p w14:paraId="68B03DBC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模式二：监督者-工作者（Supervisor-Worker）</w:t>
      </w:r>
    </w:p>
    <w:p w14:paraId="3C04CFEE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一个 Supervisor Agent 分解任务，分配给多个 Worker Agent 并行执行，最后汇总。</w:t>
      </w:r>
    </w:p>
    <w:p w14:paraId="456B5130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监督者-工作者</w:t>
      </w:r>
    </w:p>
    <w:p w14:paraId="7662094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async function supervisorWorker(complexTask) {</w:t>
      </w:r>
    </w:p>
    <w:p w14:paraId="779A590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// Supervisor 分解任务</w:t>
      </w:r>
    </w:p>
    <w:p w14:paraId="5D3BD95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subtasks = await supervisor.decompose(complexTask);</w:t>
      </w:r>
    </w:p>
    <w:p w14:paraId="48D520F2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50675DF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// Workers 并行执行</w:t>
      </w:r>
    </w:p>
    <w:p w14:paraId="73FE630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results = await Promise.all(</w:t>
      </w:r>
    </w:p>
    <w:p w14:paraId="348B526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subtasks.map(subtask =&gt; getWorker(subtask.type).run(subtask))</w:t>
      </w:r>
    </w:p>
    <w:p w14:paraId="72897E1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);</w:t>
      </w:r>
    </w:p>
    <w:p w14:paraId="2D18629C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624DE9C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// Supervisor 汇总结果</w:t>
      </w:r>
    </w:p>
    <w:p w14:paraId="71A584A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return supervisor.aggregate(results);</w:t>
      </w:r>
    </w:p>
    <w:p w14:paraId="1A5DD79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1D40BBFE">
      <w:pPr>
        <w:spacing w:before="0" w:after="36"/>
      </w:pPr>
    </w:p>
    <w:p w14:paraId="253845CA">
      <w:pPr>
        <w:spacing w:before="0" w:after="70"/>
      </w:pPr>
    </w:p>
    <w:p w14:paraId="5F040D06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模式三：反思-修正（Reflection）</w:t>
      </w:r>
    </w:p>
    <w:p w14:paraId="1FC896A6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反思-修正循环</w:t>
      </w:r>
    </w:p>
    <w:p w14:paraId="0A38787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async function reflectionLoop(task, maxIterations = 3) {</w:t>
      </w:r>
    </w:p>
    <w:p w14:paraId="2DAD4A7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let result = await agent.generate(task);</w:t>
      </w:r>
    </w:p>
    <w:p w14:paraId="7B628AD1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2C025FB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for (let i = 0; i &lt; maxIterations; i++) {</w:t>
      </w:r>
    </w:p>
    <w:p w14:paraId="3C18DB2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const critique = await critic.evaluate(result, task);</w:t>
      </w:r>
    </w:p>
    <w:p w14:paraId="0F180FD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if (critique.score &gt;= 0.9) break;  // 质量够了，停止</w:t>
      </w:r>
    </w:p>
    <w:p w14:paraId="236DFB9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result = await agent.refine(result, critique.feedback);</w:t>
      </w:r>
    </w:p>
    <w:p w14:paraId="12FAA20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</w:t>
      </w:r>
    </w:p>
    <w:p w14:paraId="3671BE7B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4E07803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return result;</w:t>
      </w:r>
    </w:p>
    <w:p w14:paraId="1E6E513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481257A2">
      <w:pPr>
        <w:spacing w:before="0" w:after="36"/>
      </w:pPr>
    </w:p>
    <w:p w14:paraId="77C0D9AE">
      <w:pPr>
        <w:spacing w:before="0" w:after="70"/>
      </w:pPr>
    </w:p>
    <w:p w14:paraId="405676FE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2.5 Agent 的失败模式与防范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2800"/>
        <w:gridCol w:w="4200"/>
      </w:tblGrid>
      <w:tr w14:paraId="78F40099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6158CB6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失败模式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034F0B7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描述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1DB66BD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防范措施</w:t>
            </w:r>
          </w:p>
        </w:tc>
      </w:tr>
      <w:tr w14:paraId="0A708359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CE80C7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无限循环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E5943B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Agent 在循环中卡住，一直重试同一步骤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E2A232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设置最大迭代次数（通常 10-20 次）</w:t>
            </w:r>
          </w:p>
        </w:tc>
      </w:tr>
      <w:tr w14:paraId="76869A9A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3C2D46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目标漂移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8F85CF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长任务中 Agent 忘记了原始目标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CE6E60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在每次循环开始时重新注入原始目标</w:t>
            </w:r>
          </w:p>
        </w:tc>
      </w:tr>
      <w:tr w14:paraId="65418C35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104C82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过度工具调用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D9536C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每一步都调用工具，即使不需要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C4505B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在 Prompt 里说明「只在必要时调用工具」</w:t>
            </w:r>
          </w:p>
        </w:tc>
      </w:tr>
      <w:tr w14:paraId="5919F7EA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433B0B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幻觉工具参数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1DA5CC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捏造了不存在的参数值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F55FC6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工具执行前验证参数，返回清晰的错误信息</w:t>
            </w:r>
          </w:p>
        </w:tc>
      </w:tr>
      <w:tr w14:paraId="279ED580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90A733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上下文爆炸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1B6364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工具返回结果太大，上下文被撑满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4F1D33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限制工具返回大小；对大结果做摘要</w:t>
            </w:r>
          </w:p>
        </w:tc>
      </w:tr>
    </w:tbl>
    <w:p w14:paraId="3C4E70A0">
      <w:pPr>
        <w:rPr>
          <w:rFonts w:ascii="Arial" w:hAnsi="Arial" w:eastAsia="Arial" w:cs="Arial"/>
          <w:b/>
          <w:bCs/>
          <w:color w:val="1A5276"/>
          <w:sz w:val="42"/>
          <w:szCs w:val="42"/>
        </w:rPr>
      </w:pPr>
    </w:p>
    <w:p w14:paraId="24F76DCB">
      <w:r>
        <w:rPr>
          <w:rFonts w:ascii="Arial" w:hAnsi="Arial" w:eastAsia="Arial" w:cs="Arial"/>
          <w:b/>
          <w:bCs/>
          <w:color w:val="1A5276"/>
          <w:sz w:val="42"/>
          <w:szCs w:val="42"/>
        </w:rPr>
        <w:t>第三章：Fine-tuning——何时微调，如何微调</w:t>
      </w:r>
    </w:p>
    <w:p w14:paraId="1D16C2C2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Fine-tuning（微调）是在已有预训练模型基础上，用特定数据继续训练，使模型适应特定任务或风格。这一章讲清楚：什么时候真的需要微调，以及怎么做。</w:t>
      </w:r>
    </w:p>
    <w:p w14:paraId="51D7D75D">
      <w:pPr>
        <w:spacing w:before="0" w:after="70"/>
      </w:pPr>
    </w:p>
    <w:p w14:paraId="1EE172D5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3.1 微调 vs RAG——先想清楚用哪个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00"/>
        <w:gridCol w:w="3000"/>
        <w:gridCol w:w="3600"/>
      </w:tblGrid>
      <w:tr w14:paraId="464BC42F">
        <w:trPr>
          <w:tblHeader/>
        </w:trPr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4B4DA3D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对比维度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E564760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RAG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F32F634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Fine-tuning</w:t>
            </w:r>
          </w:p>
        </w:tc>
      </w:tr>
      <w:tr w14:paraId="6D333536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60946F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解决的问题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439AB3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模型不知道你的私有数据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DD5EB9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模型的行为方式/风格/能力不符合需求</w:t>
            </w:r>
          </w:p>
        </w:tc>
      </w:tr>
      <w:tr w14:paraId="71103C41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E3BD94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数据更新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6003EF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实时更新，立刻生效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E3373E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需要重新训练，成本高</w:t>
            </w:r>
          </w:p>
        </w:tc>
      </w:tr>
      <w:tr w14:paraId="340057B4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F800AF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训练成本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9618E2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几乎为零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29A846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低到高（取决于模型大小和数据量）</w:t>
            </w:r>
          </w:p>
        </w:tc>
      </w:tr>
      <w:tr w14:paraId="5F2730DA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CB7FCF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推理成本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459A03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略高（多了检索步骤）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718E6B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和原始模型相同</w:t>
            </w:r>
          </w:p>
        </w:tc>
      </w:tr>
      <w:tr w14:paraId="6B363A14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6AF89F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适合场景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35ACDB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知识库问答、文档查询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F16311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特定输出格式、专业领域风格、指令遵循优化</w:t>
            </w:r>
          </w:p>
        </w:tc>
      </w:tr>
      <w:tr w14:paraId="4E79980B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BFDD1A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可解释性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CBEB96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高（能看到检索到了什么）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F3B383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低（黑盒，不知道学到了什么）</w:t>
            </w:r>
          </w:p>
        </w:tc>
      </w:tr>
    </w:tbl>
    <w:p w14:paraId="1216454A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09CE850E">
        <w:tc>
          <w:tcPr>
            <w:tcW w:w="9200" w:type="dxa"/>
            <w:tcBorders>
              <w:top w:val="single" w:color="DDDDDD" w:sz="0" w:space="0"/>
              <w:left w:val="single" w:color="0B6E4F" w:sz="14" w:space="0"/>
              <w:bottom w:val="single" w:color="DDDDDD" w:sz="0" w:space="0"/>
              <w:right w:val="single" w:color="DDDDDD" w:sz="0" w:space="0"/>
            </w:tcBorders>
            <w:shd w:val="clear" w:color="auto" w:fill="D1F2EB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474C17DE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0B6E4F"/>
                <w:sz w:val="20"/>
                <w:szCs w:val="20"/>
              </w:rPr>
              <w:t>决策框架：要不要微调？</w:t>
            </w:r>
          </w:p>
          <w:p w14:paraId="4C602394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先问这三个问题：</w:t>
            </w:r>
          </w:p>
          <w:p w14:paraId="5A3E47CF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1. 用 Prompt Engineering 能解决吗？→ 能就不微调</w:t>
            </w:r>
          </w:p>
          <w:p w14:paraId="76191C1C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2. 用 RAG 能解决吗？→ 能就不微调</w:t>
            </w:r>
          </w:p>
          <w:p w14:paraId="10B18044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3. 问题是「模型不知道」还是「模型不会做」？</w:t>
            </w:r>
          </w:p>
          <w:p w14:paraId="4E4A971B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 xml:space="preserve">   ▸ 不知道 → RAG</w:t>
            </w:r>
          </w:p>
          <w:p w14:paraId="5E1317F3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 xml:space="preserve">   ▸ 不会做（格式、风格、特定任务）→ 考虑微调</w:t>
            </w:r>
          </w:p>
          <w:p w14:paraId="34C0C818">
            <w:pPr>
              <w:spacing w:before="36" w:after="0"/>
            </w:pPr>
          </w:p>
          <w:p w14:paraId="6269DBE0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只有在以上方法都不够用时，才考虑微调。</w:t>
            </w:r>
          </w:p>
        </w:tc>
      </w:tr>
    </w:tbl>
    <w:p w14:paraId="3FD7023B">
      <w:pPr>
        <w:spacing w:before="0" w:after="70"/>
      </w:pPr>
    </w:p>
    <w:p w14:paraId="1028BDCC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3.2 微调的适用场景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2800"/>
        <w:gridCol w:w="4000"/>
      </w:tblGrid>
      <w:tr w14:paraId="2C0AF9F7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FDE6CB9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场景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BAB63F7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说明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14ECA46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示例</w:t>
            </w:r>
          </w:p>
        </w:tc>
      </w:tr>
      <w:tr w14:paraId="31C2A99D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26711C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特定输出格式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9EE9D2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需要模型总是输出精确格式，Prompt 控制不稳定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D0E7A5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医疗报告、法律合同、代码注释的固定模板</w:t>
            </w:r>
          </w:p>
        </w:tc>
      </w:tr>
      <w:tr w14:paraId="2CC08813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2B8CBA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专业领域术语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FC4CC4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大量领域特有概念，通用模型理解不准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F1C50C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半导体工艺、金融衍生品、中医术语</w:t>
            </w:r>
          </w:p>
        </w:tc>
      </w:tr>
      <w:tr w14:paraId="64A153CD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B79920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特定风格/语气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1F9F80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产品需要固定的品牌声音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C8193C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客服机器人的对话风格一致性</w:t>
            </w:r>
          </w:p>
        </w:tc>
      </w:tr>
      <w:tr w14:paraId="3250CA45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224807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高频低变指令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D93B4E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同一类任务大量执行，Prompt 工程已优化到极限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AA8F3B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大规模内容分类、信息提取</w:t>
            </w:r>
          </w:p>
        </w:tc>
      </w:tr>
      <w:tr w14:paraId="17A001F5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A36E3F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效率优化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61EF94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用小模型+微调替代大模型，降低成本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28DDAD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任务简单但调用量大时</w:t>
            </w:r>
          </w:p>
        </w:tc>
      </w:tr>
    </w:tbl>
    <w:p w14:paraId="2C865917">
      <w:pPr>
        <w:spacing w:before="0" w:after="70"/>
      </w:pPr>
    </w:p>
    <w:p w14:paraId="3425BA74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3.3 微调数据准备</w:t>
      </w:r>
    </w:p>
    <w:p w14:paraId="74F2FAC6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「Garbage in, garbage out」在微调中尤为重要。数据质量比数量更重要。</w:t>
      </w:r>
    </w:p>
    <w:p w14:paraId="193ABE89">
      <w:pPr>
        <w:spacing w:before="0" w:after="70"/>
      </w:pPr>
    </w:p>
    <w:p w14:paraId="16BD22D4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数据格式（以 OpenAI 格式为例，Anthropic 类似）</w:t>
      </w:r>
    </w:p>
    <w:p w14:paraId="710EADF7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训练数据格式</w:t>
      </w:r>
    </w:p>
    <w:p w14:paraId="1F9EFD2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JSONL 格式，每行一个训练样本</w:t>
      </w:r>
    </w:p>
    <w:p w14:paraId="72D4814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{"messages": [</w:t>
      </w:r>
    </w:p>
    <w:p w14:paraId="7F0B7D2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{"role": "system", "content": "你是专业的法律文书助手"},</w:t>
      </w:r>
    </w:p>
    <w:p w14:paraId="04CF208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{"role": "user", "content": "起草一份简单的保密协议"},</w:t>
      </w:r>
    </w:p>
    <w:p w14:paraId="1B4F0D1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{"role": "assistant", "content": "保密协议\n\n甲方：___\n乙方：___\n\n一、保密内容\n..."}</w:t>
      </w:r>
    </w:p>
    <w:p w14:paraId="25CAEE1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]}</w:t>
      </w:r>
    </w:p>
    <w:p w14:paraId="2F1DA78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{"messages": [...]}  // 下一条训练样本</w:t>
      </w:r>
    </w:p>
    <w:p w14:paraId="3F475BB0">
      <w:pPr>
        <w:spacing w:before="0" w:after="36"/>
      </w:pPr>
    </w:p>
    <w:p w14:paraId="26F89E06">
      <w:pPr>
        <w:spacing w:before="0" w:after="70"/>
      </w:pPr>
    </w:p>
    <w:p w14:paraId="2B32534F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数据质量检查清单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3000"/>
        <w:gridCol w:w="4000"/>
      </w:tblGrid>
      <w:tr w14:paraId="51272CD1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802F83D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检查项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6B7337F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说明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0E9238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合格标准</w:t>
            </w:r>
          </w:p>
        </w:tc>
      </w:tr>
      <w:tr w14:paraId="2A0E82DB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305277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数量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A719C0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训练样本数量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6A2A5B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最少 50 条，推荐 500-1000+ 条</w:t>
            </w:r>
          </w:p>
        </w:tc>
      </w:tr>
      <w:tr w14:paraId="008FB9FD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EC69FF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多样性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8D57EB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覆盖不同的输入变体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C3C03B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同一类任务有不同的问法</w:t>
            </w:r>
          </w:p>
        </w:tc>
      </w:tr>
      <w:tr w14:paraId="5E39BC24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A56D8A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一致性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379758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相同类型的任务输出格式一致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264C66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格式、风格、长度统一</w:t>
            </w:r>
          </w:p>
        </w:tc>
      </w:tr>
      <w:tr w14:paraId="181F24D3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927BF1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质量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CD02DC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每条样本都是期望的高质量输出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A8BB00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人工审核，不能有错误示范</w:t>
            </w:r>
          </w:p>
        </w:tc>
      </w:tr>
      <w:tr w14:paraId="40DF644E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9B19FB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分布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8C8BB9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训练集和测试集分布一致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37FEE9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随机划分，80/20 或 90/10</w:t>
            </w:r>
          </w:p>
        </w:tc>
      </w:tr>
      <w:tr w14:paraId="2CB93501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2B7560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无污染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E24B22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测试集没有泄露到训练集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7AC005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严格分开，不能交叉</w:t>
            </w:r>
          </w:p>
        </w:tc>
      </w:tr>
    </w:tbl>
    <w:p w14:paraId="4992517A">
      <w:pPr>
        <w:spacing w:before="0" w:after="70"/>
      </w:pPr>
    </w:p>
    <w:p w14:paraId="08EA42EB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高效收集训练数据的方法</w:t>
      </w:r>
    </w:p>
    <w:p w14:paraId="5855A994">
      <w:pPr>
        <w:pStyle w:val="16"/>
        <w:numPr>
          <w:ilvl w:val="0"/>
          <w:numId w:val="1"/>
        </w:numPr>
        <w:spacing w:before="55" w:after="55"/>
      </w:pPr>
    </w:p>
    <w:p w14:paraId="3FA5B38D">
      <w:pPr>
        <w:pStyle w:val="16"/>
        <w:numPr>
          <w:ilvl w:val="0"/>
          <w:numId w:val="1"/>
        </w:numPr>
        <w:spacing w:before="55" w:after="55"/>
      </w:pPr>
    </w:p>
    <w:p w14:paraId="4B85B031">
      <w:pPr>
        <w:pStyle w:val="16"/>
        <w:numPr>
          <w:ilvl w:val="0"/>
          <w:numId w:val="1"/>
        </w:numPr>
        <w:spacing w:before="55" w:after="55"/>
      </w:pPr>
    </w:p>
    <w:p w14:paraId="0DC8A61F">
      <w:pPr>
        <w:pStyle w:val="16"/>
        <w:numPr>
          <w:ilvl w:val="0"/>
          <w:numId w:val="1"/>
        </w:numPr>
        <w:spacing w:before="55" w:after="55"/>
      </w:pPr>
    </w:p>
    <w:p w14:paraId="12F622C1">
      <w:pPr>
        <w:spacing w:before="0" w:after="70"/>
      </w:pPr>
    </w:p>
    <w:p w14:paraId="7E77735E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3.4 微调流程</w:t>
      </w:r>
    </w:p>
    <w:p w14:paraId="5C80BFFC">
      <w:pPr>
        <w:pStyle w:val="16"/>
        <w:numPr>
          <w:ilvl w:val="0"/>
          <w:numId w:val="2"/>
        </w:numPr>
        <w:spacing w:before="75" w:after="7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准备数据：按格式整理，划分训练/验证集</w:t>
      </w:r>
    </w:p>
    <w:p w14:paraId="2076C3F0">
      <w:pPr>
        <w:pStyle w:val="16"/>
        <w:numPr>
          <w:ilvl w:val="0"/>
          <w:numId w:val="2"/>
        </w:numPr>
        <w:spacing w:before="75" w:after="7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选择基础模型：任务越专业，考虑越小的专用模型</w:t>
      </w:r>
    </w:p>
    <w:p w14:paraId="4F1CAB5E">
      <w:pPr>
        <w:pStyle w:val="16"/>
        <w:numPr>
          <w:ilvl w:val="0"/>
          <w:numId w:val="2"/>
        </w:numPr>
        <w:spacing w:before="75" w:after="7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设置超参数：学习率（1e-5 到 1e-4）、epoch 数（1-3）、batch size</w:t>
      </w:r>
    </w:p>
    <w:p w14:paraId="6CD7F846">
      <w:pPr>
        <w:pStyle w:val="16"/>
        <w:numPr>
          <w:ilvl w:val="0"/>
          <w:numId w:val="2"/>
        </w:numPr>
        <w:spacing w:before="75" w:after="7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开始训练：监控 validation loss，避免过拟合</w:t>
      </w:r>
    </w:p>
    <w:p w14:paraId="089AA30D">
      <w:pPr>
        <w:pStyle w:val="16"/>
        <w:numPr>
          <w:ilvl w:val="0"/>
          <w:numId w:val="2"/>
        </w:numPr>
        <w:spacing w:before="75" w:after="7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评估效果：在测试集上用自动指标和人工评估</w:t>
      </w:r>
    </w:p>
    <w:p w14:paraId="630EA992">
      <w:pPr>
        <w:pStyle w:val="16"/>
        <w:numPr>
          <w:ilvl w:val="0"/>
          <w:numId w:val="2"/>
        </w:numPr>
        <w:spacing w:before="75" w:after="7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与 Prompt Engineering 对比：确认微调真的带来了提升</w:t>
      </w:r>
    </w:p>
    <w:p w14:paraId="744C9741">
      <w:pPr>
        <w:pStyle w:val="16"/>
        <w:numPr>
          <w:ilvl w:val="0"/>
          <w:numId w:val="2"/>
        </w:numPr>
        <w:spacing w:before="75" w:after="7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部署和监控：上线后持续监控，发现问题及时回退</w:t>
      </w:r>
    </w:p>
    <w:p w14:paraId="4CBB02B6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3C205DCE">
        <w:tc>
          <w:tcPr>
            <w:tcW w:w="9200" w:type="dxa"/>
            <w:tcBorders>
              <w:top w:val="single" w:color="DDDDDD" w:sz="0" w:space="0"/>
              <w:left w:val="single" w:color="BA4A00" w:sz="14" w:space="0"/>
              <w:bottom w:val="single" w:color="DDDDDD" w:sz="0" w:space="0"/>
              <w:right w:val="single" w:color="DDDDDD" w:sz="0" w:space="0"/>
            </w:tcBorders>
            <w:shd w:val="clear" w:color="auto" w:fill="FDEBD0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1815D8AA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BA4A00"/>
                <w:sz w:val="20"/>
                <w:szCs w:val="20"/>
              </w:rPr>
              <w:t>微调的常见陷阱</w:t>
            </w:r>
          </w:p>
          <w:p w14:paraId="09C00F60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过拟合：模型死记训练数据，泛化能力下降——用更多数据或减少 epoch</w:t>
            </w:r>
          </w:p>
          <w:p w14:paraId="700A6FC7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遗忘（Catastrophic Forgetting）：微调后丧失了原有能力——加入通用数据混合训练</w:t>
            </w:r>
          </w:p>
          <w:p w14:paraId="057BCE49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格式依赖：只学会了格式，没学到真正的能力——检查不同问法下的泛化情况</w:t>
            </w:r>
          </w:p>
          <w:p w14:paraId="0A2439A0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数据泄露：测试集被污染——严格的数据集划分流程</w:t>
            </w:r>
          </w:p>
        </w:tc>
      </w:tr>
    </w:tbl>
    <w:p w14:paraId="044CB4BC">
      <w:pPr>
        <w:rPr>
          <w:rFonts w:ascii="Arial" w:hAnsi="Arial" w:eastAsia="Arial" w:cs="Arial"/>
          <w:b/>
          <w:bCs/>
          <w:color w:val="1A5276"/>
          <w:sz w:val="42"/>
          <w:szCs w:val="42"/>
        </w:rPr>
      </w:pPr>
    </w:p>
    <w:p w14:paraId="1946E742">
      <w:r>
        <w:rPr>
          <w:rFonts w:ascii="Arial" w:hAnsi="Arial" w:eastAsia="Arial" w:cs="Arial"/>
          <w:b/>
          <w:bCs/>
          <w:color w:val="1A5276"/>
          <w:sz w:val="42"/>
          <w:szCs w:val="42"/>
        </w:rPr>
        <w:t>第四章：多模态——图像、语音与跨模态应用</w:t>
      </w:r>
    </w:p>
    <w:p w14:paraId="0B5613F6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多模态 AI 能处理文字以外的信息：图像、语音、视频。对前端工程师来说，这打开了一类全新的产品可能性。</w:t>
      </w:r>
    </w:p>
    <w:p w14:paraId="0584CAB9">
      <w:pPr>
        <w:spacing w:before="0" w:after="70"/>
      </w:pPr>
    </w:p>
    <w:p w14:paraId="25AF8A46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4.1 图像理解（Vision）</w:t>
      </w:r>
    </w:p>
    <w:p w14:paraId="7361A4FA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现代 LLM（GPT-4V、Claude 3+、Gemini）能直接处理图像输入，理解图像内容并回答相关问题。</w:t>
      </w:r>
    </w:p>
    <w:p w14:paraId="29677951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2800"/>
        <w:gridCol w:w="4200"/>
      </w:tblGrid>
      <w:tr w14:paraId="65C168D8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1C766B2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能力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989197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应用场景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59E7C73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注意事项</w:t>
            </w:r>
          </w:p>
        </w:tc>
      </w:tr>
      <w:tr w14:paraId="2186DD66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8A872B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图像描述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401079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自动生成图片 Alt Text；产品图片描述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EC5A44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对复杂场景描述可能遗漏细节</w:t>
            </w:r>
          </w:p>
        </w:tc>
      </w:tr>
      <w:tr w14:paraId="4439C0CC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9D04D2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文字识别（OCR）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7FD5C7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识别图片中的文字；扫描件处理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064685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对手写体、艺术字识别效果差</w:t>
            </w:r>
          </w:p>
        </w:tc>
      </w:tr>
      <w:tr w14:paraId="652B927D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3419E7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图表理解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8952A3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分析数据图表；解读 UI 截图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D4B6EF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复杂图表可能理解不准确</w:t>
            </w:r>
          </w:p>
        </w:tc>
      </w:tr>
      <w:tr w14:paraId="3F709192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6FFED5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视觉问答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E98C3D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回答关于图片的任何问题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145892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不要依赖它做精确的像素级分析</w:t>
            </w:r>
          </w:p>
        </w:tc>
      </w:tr>
      <w:tr w14:paraId="24756CDF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EECE37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代码/UI 审查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49CCA0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上传截图，AI 分析 UI 问题；看代码截图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5102C0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对低分辨率图片效果差</w:t>
            </w:r>
          </w:p>
        </w:tc>
      </w:tr>
    </w:tbl>
    <w:p w14:paraId="799E7036">
      <w:pPr>
        <w:spacing w:before="0" w:after="70"/>
      </w:pPr>
    </w:p>
    <w:p w14:paraId="060CAA3F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Claude Vision 调用</w:t>
      </w:r>
    </w:p>
    <w:p w14:paraId="54B8B0F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Claude Vision API 调用</w:t>
      </w:r>
    </w:p>
    <w:p w14:paraId="17A64EB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const response = await client.messages.create({</w:t>
      </w:r>
    </w:p>
    <w:p w14:paraId="0CF1D12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model: 'claude-sonnet-4-6',</w:t>
      </w:r>
    </w:p>
    <w:p w14:paraId="53EE808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max_tokens: 1024,</w:t>
      </w:r>
    </w:p>
    <w:p w14:paraId="7AC5062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messages: [{</w:t>
      </w:r>
    </w:p>
    <w:p w14:paraId="5EF5F31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role: 'user',</w:t>
      </w:r>
    </w:p>
    <w:p w14:paraId="7F0D6F2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content: [</w:t>
      </w:r>
    </w:p>
    <w:p w14:paraId="0B93F37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{</w:t>
      </w:r>
    </w:p>
    <w:p w14:paraId="29B82ED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type: 'image',</w:t>
      </w:r>
    </w:p>
    <w:p w14:paraId="74E9D9B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source: {</w:t>
      </w:r>
    </w:p>
    <w:p w14:paraId="739D435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  type: 'base64',</w:t>
      </w:r>
    </w:p>
    <w:p w14:paraId="2441830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  media_type: 'image/jpeg',</w:t>
      </w:r>
    </w:p>
    <w:p w14:paraId="6B7C1BD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  data: base64ImageData,  // 图片的 base64 编码</w:t>
      </w:r>
    </w:p>
    <w:p w14:paraId="7635390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},</w:t>
      </w:r>
    </w:p>
    <w:p w14:paraId="07389D9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},</w:t>
      </w:r>
    </w:p>
    <w:p w14:paraId="555E229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{</w:t>
      </w:r>
    </w:p>
    <w:p w14:paraId="1C6DD1C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type: 'text',</w:t>
      </w:r>
    </w:p>
    <w:p w14:paraId="782B277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text: '分析这张 UI 截图，找出所有可用性问题，按严重程度排序',</w:t>
      </w:r>
    </w:p>
    <w:p w14:paraId="196BBEF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},</w:t>
      </w:r>
    </w:p>
    <w:p w14:paraId="1DAD7B7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],</w:t>
      </w:r>
    </w:p>
    <w:p w14:paraId="61ED8CF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}],</w:t>
      </w:r>
    </w:p>
    <w:p w14:paraId="78946E8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});</w:t>
      </w:r>
    </w:p>
    <w:p w14:paraId="52D39076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2F9A86F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也支持 URL 方式（图片必须可公开访问）</w:t>
      </w:r>
    </w:p>
    <w:p w14:paraId="7868CFE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source: { type: "url", url: "https://example.com/image.jpg" }</w:t>
      </w:r>
    </w:p>
    <w:p w14:paraId="7450EDDD">
      <w:pPr>
        <w:spacing w:before="0" w:after="36"/>
      </w:pPr>
    </w:p>
    <w:p w14:paraId="64A2BAA0">
      <w:pPr>
        <w:spacing w:before="0" w:after="70"/>
      </w:pPr>
    </w:p>
    <w:p w14:paraId="35D4E6F8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4.2 语音处理</w:t>
      </w:r>
    </w:p>
    <w:p w14:paraId="509F93AE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语音转文字（ASR）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3000"/>
        <w:gridCol w:w="3800"/>
      </w:tblGrid>
      <w:tr w14:paraId="15497D70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636D07B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工具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CF65C7F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特点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B17CFCD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适合场景</w:t>
            </w:r>
          </w:p>
        </w:tc>
      </w:tr>
      <w:tr w14:paraId="46CE9BEC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2BF42A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OpenAI Whisper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052D22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开源，支持 99 种语言，准确率高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56F9D9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本地部署，中文识别效果好</w:t>
            </w:r>
          </w:p>
        </w:tc>
      </w:tr>
      <w:tr w14:paraId="28075F83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7185AA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Azure Speech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D1C652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企业级，实时流式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298E4E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客服系统，实时转写</w:t>
            </w:r>
          </w:p>
        </w:tc>
      </w:tr>
      <w:tr w14:paraId="40E98FB1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13D6FE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Deepgram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9B5E1D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API 方便，低延迟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0369C0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开发者友好，快速集成</w:t>
            </w:r>
          </w:p>
        </w:tc>
      </w:tr>
      <w:tr w14:paraId="76B4D993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6F09D6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科大讯飞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7FD31E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中文最强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28CA7D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纯中文场景，中国合规</w:t>
            </w:r>
          </w:p>
        </w:tc>
      </w:tr>
    </w:tbl>
    <w:p w14:paraId="4801E2B6">
      <w:pPr>
        <w:spacing w:before="0" w:after="70"/>
      </w:pPr>
    </w:p>
    <w:p w14:paraId="658D07FE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Whisper 语音转文字</w:t>
      </w:r>
    </w:p>
    <w:p w14:paraId="0E062D7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用 OpenAI Whisper API 转写语音</w:t>
      </w:r>
    </w:p>
    <w:p w14:paraId="1FF6D3A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import OpenAI from 'openai';</w:t>
      </w:r>
    </w:p>
    <w:p w14:paraId="4F67789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const openai = new OpenAI();</w:t>
      </w:r>
    </w:p>
    <w:p w14:paraId="60466D2D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4009567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async function transcribeAudio(audioFilePath) {</w:t>
      </w:r>
    </w:p>
    <w:p w14:paraId="0F0D8DF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transcription = await openai.audio.transcriptions.create({</w:t>
      </w:r>
    </w:p>
    <w:p w14:paraId="5B65F25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file: fs.createReadStream(audioFilePath),</w:t>
      </w:r>
    </w:p>
    <w:p w14:paraId="3C2D83F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model: 'whisper-1',</w:t>
      </w:r>
    </w:p>
    <w:p w14:paraId="1734C32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language: 'zh',  // 指定中文，提高准确率</w:t>
      </w:r>
    </w:p>
    <w:p w14:paraId="41AD870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response_format: 'json',</w:t>
      </w:r>
    </w:p>
    <w:p w14:paraId="782A312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});</w:t>
      </w:r>
    </w:p>
    <w:p w14:paraId="22FA3DF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return transcription.text;</w:t>
      </w:r>
    </w:p>
    <w:p w14:paraId="5B5E192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318F1EAD">
      <w:pPr>
        <w:spacing w:before="0" w:after="36"/>
      </w:pPr>
    </w:p>
    <w:p w14:paraId="2C7B8036">
      <w:pPr>
        <w:spacing w:before="0" w:after="70"/>
      </w:pPr>
    </w:p>
    <w:p w14:paraId="5B7195C5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文字转语音（TTS）</w:t>
      </w:r>
    </w:p>
    <w:p w14:paraId="5728DC1B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TTS 文字转语音</w:t>
      </w:r>
    </w:p>
    <w:p w14:paraId="1CBBDD5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OpenAI TTS API</w:t>
      </w:r>
    </w:p>
    <w:p w14:paraId="2A98FB2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const mp3 = await openai.audio.speech.create({</w:t>
      </w:r>
    </w:p>
    <w:p w14:paraId="1D797A3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model: 'tts-1',</w:t>
      </w:r>
    </w:p>
    <w:p w14:paraId="599CF5D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voice: 'alloy',  // alloy, echo, fable, onyx, nova, shimmer</w:t>
      </w:r>
    </w:p>
    <w:p w14:paraId="6BA9A04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input: "你好，欢迎使用我们的服务",</w:t>
      </w:r>
    </w:p>
    <w:p w14:paraId="160364A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});</w:t>
      </w:r>
    </w:p>
    <w:p w14:paraId="7FFFBB34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57B54FE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保存为文件</w:t>
      </w:r>
    </w:p>
    <w:p w14:paraId="68C768F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const buffer = Buffer.from(await mp3.arrayBuffer());</w:t>
      </w:r>
    </w:p>
    <w:p w14:paraId="125FC52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fs.writeFileSync('output.mp3', buffer);</w:t>
      </w:r>
    </w:p>
    <w:p w14:paraId="412CBF76">
      <w:pPr>
        <w:spacing w:before="0" w:after="36"/>
      </w:pPr>
    </w:p>
    <w:p w14:paraId="7B22BCB9">
      <w:pPr>
        <w:spacing w:before="0" w:after="70"/>
      </w:pPr>
    </w:p>
    <w:p w14:paraId="609CEF7D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4.3 多模态应用设计模式</w:t>
      </w:r>
    </w:p>
    <w:p w14:paraId="67189200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模式一：图像 + 文本联合理解</w:t>
      </w:r>
    </w:p>
    <w:p w14:paraId="121B0E9D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最常见的模式：用户上传图片，AI 结合图片内容回答问题。适合客服、电商、医疗等场景。</w:t>
      </w:r>
    </w:p>
    <w:p w14:paraId="32B93B32">
      <w:pPr>
        <w:spacing w:before="0" w:after="70"/>
      </w:pPr>
    </w:p>
    <w:p w14:paraId="4FB3AEBB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模式二：文档智能处理</w:t>
      </w:r>
    </w:p>
    <w:p w14:paraId="0933DF5B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处理 PDF、扫描件等文档：OCR 提取文字 → 向量化 → RAG 检索。比直接发给 LLM 更高效（控制成本），比纯 OCR 更智能（能理解语义）。</w:t>
      </w:r>
    </w:p>
    <w:p w14:paraId="70DA1732">
      <w:pPr>
        <w:spacing w:before="0" w:after="70"/>
      </w:pPr>
    </w:p>
    <w:p w14:paraId="3FD262FF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模式三：语音 AI 助手</w:t>
      </w:r>
    </w:p>
    <w:p w14:paraId="70FA0A71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经典流程：语音输入 → ASR 转文字 → LLM 处理 → TTS 输出语音。</w:t>
      </w:r>
    </w:p>
    <w:p w14:paraId="55B20F85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语音助手流程</w:t>
      </w:r>
    </w:p>
    <w:p w14:paraId="15D8516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语音 AI 助手完整流程</w:t>
      </w:r>
    </w:p>
    <w:p w14:paraId="16BDBA1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async function voiceAssistant(audioInput) {</w:t>
      </w:r>
    </w:p>
    <w:p w14:paraId="7F3A345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// 1. 语音转文字</w:t>
      </w:r>
    </w:p>
    <w:p w14:paraId="46C2C2E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userText = await transcribeAudio(audioInput);</w:t>
      </w:r>
    </w:p>
    <w:p w14:paraId="343D810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console.log("用户说：", userText);</w:t>
      </w:r>
    </w:p>
    <w:p w14:paraId="1222073C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1CAC91A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// 2. LLM 处理</w:t>
      </w:r>
    </w:p>
    <w:p w14:paraId="0C4C335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aiResponse = await chat(userText);</w:t>
      </w:r>
    </w:p>
    <w:p w14:paraId="5870891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console.log("AI 回复：", aiResponse);</w:t>
      </w:r>
    </w:p>
    <w:p w14:paraId="0E327954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5F1FD57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// 3. 文字转语音</w:t>
      </w:r>
    </w:p>
    <w:p w14:paraId="76C13D6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audioOutput = await textToSpeech(aiResponse);</w:t>
      </w:r>
    </w:p>
    <w:p w14:paraId="1919CB8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return audioOutput;</w:t>
      </w:r>
    </w:p>
    <w:p w14:paraId="1CC5F52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1E4D7719">
      <w:pPr>
        <w:spacing w:before="0" w:after="36"/>
      </w:pPr>
    </w:p>
    <w:p w14:paraId="406C491F">
      <w:pPr>
        <w:spacing w:before="0" w:after="70"/>
      </w:pPr>
    </w:p>
    <w:p w14:paraId="3A2CC716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4.4 多模态的工程注意事项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2600"/>
        <w:gridCol w:w="4400"/>
      </w:tblGrid>
      <w:tr w14:paraId="2DC38BD5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73FBE46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问题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4591C6B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说明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D87292E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应对</w:t>
            </w:r>
          </w:p>
        </w:tc>
      </w:tr>
      <w:tr w14:paraId="33CAA5C3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9DA219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图片大小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A1BB31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大图片消耗大量 Token，影响成本和速度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C65BD4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上传前压缩到 1024px 以内，使用合适的压缩率</w:t>
            </w:r>
          </w:p>
        </w:tc>
      </w:tr>
      <w:tr w14:paraId="7ED689DA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B66DF6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隐私风险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B77613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用户上传图片可能含个人隐私（人脸、证件）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360B70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告知用户图片处理方式；必要时脱敏处理</w:t>
            </w:r>
          </w:p>
        </w:tc>
      </w:tr>
      <w:tr w14:paraId="0209980E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4EE524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内容安全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0121E5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用户可能上传不当图片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41EC6B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接入内容审核 API（腾讯云、阿里云等）</w:t>
            </w:r>
          </w:p>
        </w:tc>
      </w:tr>
      <w:tr w14:paraId="734E4F08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C000F4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格式支持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EBB7A3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不是所有图片格式都支持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0AC3D3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转换为 JPEG/PNG/WebP，检查格式兼容性</w:t>
            </w:r>
          </w:p>
        </w:tc>
      </w:tr>
      <w:tr w14:paraId="0E6F8F1F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111557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实时性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860FFB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语音/视频的实时处理延迟高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68B0CB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用流式 API；做好用户预期管理</w:t>
            </w:r>
          </w:p>
        </w:tc>
      </w:tr>
    </w:tbl>
    <w:p w14:paraId="2298C2B2">
      <w:r>
        <w:br w:type="page"/>
      </w:r>
    </w:p>
    <w:p w14:paraId="305CD3F5">
      <w:pPr>
        <w:pStyle w:val="2"/>
        <w:spacing w:before="500" w:after="200"/>
      </w:pPr>
      <w:r>
        <w:rPr>
          <w:rFonts w:ascii="Arial" w:hAnsi="Arial" w:eastAsia="Arial" w:cs="Arial"/>
          <w:b/>
          <w:bCs/>
          <w:color w:val="1A5276"/>
          <w:sz w:val="42"/>
          <w:szCs w:val="42"/>
        </w:rPr>
        <w:t>第五章：AI 评估体系——系统性衡量质量</w:t>
      </w:r>
    </w:p>
    <w:p w14:paraId="29D4AD88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「你无法改进你无法衡量的」——AI 系统的持续优化依赖于可靠的评估体系。这一章讲如何系统性地评估 AI 系统的质量。</w:t>
      </w:r>
    </w:p>
    <w:p w14:paraId="4972801F">
      <w:pPr>
        <w:spacing w:before="0" w:after="70"/>
      </w:pPr>
    </w:p>
    <w:p w14:paraId="0A30D8B8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5.1 为什么 AI 评估很难</w:t>
      </w:r>
    </w:p>
    <w:p w14:paraId="7870E707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输出是开放性的：同一个问题有无数种正确答案，没有唯一标准</w:t>
      </w:r>
    </w:p>
    <w:p w14:paraId="30F35E38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质量是多维的：准确性、有用性、安全性、流畅性……哪个最重要？</w:t>
      </w:r>
    </w:p>
    <w:p w14:paraId="5ECA2CE9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人类评估主观：不同人对「好答案」的判断不同</w:t>
      </w:r>
    </w:p>
    <w:p w14:paraId="350B8C15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规模挑战：大量样本无法全靠人工评估</w:t>
      </w:r>
    </w:p>
    <w:p w14:paraId="078DDF88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分布偏移：离线评估好，不代表上线效果好</w:t>
      </w:r>
    </w:p>
    <w:p w14:paraId="3EB77F86">
      <w:pPr>
        <w:spacing w:before="0" w:after="70"/>
      </w:pPr>
    </w:p>
    <w:p w14:paraId="35BF7EC6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5.2 评估框架：三个层次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3200"/>
        <w:gridCol w:w="3800"/>
      </w:tblGrid>
      <w:tr w14:paraId="0E8563B8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B02A2D0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层次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E469135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评估内容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A54D396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工具/方法</w:t>
            </w:r>
          </w:p>
        </w:tc>
      </w:tr>
      <w:tr w14:paraId="5457BC25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7003DD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单次输出质量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6466AE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这条回答好不好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4962A0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人工评估 + LLM-as-Judge</w:t>
            </w:r>
          </w:p>
        </w:tc>
      </w:tr>
      <w:tr w14:paraId="02ACBAD2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82CCD1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任务完成率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6E0870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能完成用户意图的比例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07DF78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端到端测试 + 用户研究</w:t>
            </w:r>
          </w:p>
        </w:tc>
      </w:tr>
      <w:tr w14:paraId="415188B5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65F01A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系统整体指标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4CADA0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延迟、成本、错误率、满意度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698360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监控系统 + 用户反馈</w:t>
            </w:r>
          </w:p>
        </w:tc>
      </w:tr>
    </w:tbl>
    <w:p w14:paraId="34A9F49E">
      <w:pPr>
        <w:spacing w:before="0" w:after="70"/>
      </w:pPr>
    </w:p>
    <w:p w14:paraId="58CBF04A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5.3 自动评估指标</w:t>
      </w:r>
    </w:p>
    <w:p w14:paraId="61157B04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参考型指标（需要标准答案）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3200"/>
        <w:gridCol w:w="3600"/>
      </w:tblGrid>
      <w:tr w14:paraId="719AE29A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3C0261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指标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3BFAAEE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计算方式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5C9833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适合场景</w:t>
            </w:r>
          </w:p>
        </w:tc>
      </w:tr>
      <w:tr w14:paraId="3E8CCDE1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0A838D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精确匹配（EM）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3839AF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输出是否和标准答案完全一致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670630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封闭式问答、分类任务</w:t>
            </w:r>
          </w:p>
        </w:tc>
      </w:tr>
      <w:tr w14:paraId="544A25E4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AECFCC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ROUGE-L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151AE0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最长公共子序列的 F1 分数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24A1DC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摘要任务</w:t>
            </w:r>
          </w:p>
        </w:tc>
      </w:tr>
      <w:tr w14:paraId="0F52DD30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17DD28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BERTScore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B75FF1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用 BERT 计算语义相似度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4B8AC6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需要语义而非字面匹配</w:t>
            </w:r>
          </w:p>
        </w:tc>
      </w:tr>
      <w:tr w14:paraId="2F0B810F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981ADD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BLEU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326DF5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n-gram 重叠度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E63606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机器翻译（已较过时）</w:t>
            </w:r>
          </w:p>
        </w:tc>
      </w:tr>
    </w:tbl>
    <w:p w14:paraId="719664E0">
      <w:pPr>
        <w:spacing w:before="0" w:after="70"/>
      </w:pPr>
    </w:p>
    <w:p w14:paraId="50994F0C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无参考型指标（不需要标准答案）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3200"/>
        <w:gridCol w:w="3600"/>
      </w:tblGrid>
      <w:tr w14:paraId="64BD070B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2709389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指标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729746E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评估什么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C29F222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局限</w:t>
            </w:r>
          </w:p>
        </w:tc>
      </w:tr>
      <w:tr w14:paraId="2015CF85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1B05D5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困惑度（Perplexity）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BB42B8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模型对输出的「确定程度」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278C5F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低困惑度不等于好质量</w:t>
            </w:r>
          </w:p>
        </w:tc>
      </w:tr>
      <w:tr w14:paraId="48D73D34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A52CAA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一致性检查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AA522B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多次运行同一问题，结果是否一致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D302FC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只检查稳定性，不检查正确性</w:t>
            </w:r>
          </w:p>
        </w:tc>
      </w:tr>
      <w:tr w14:paraId="50603CA7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333A22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LLM-as-Judge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4E0244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用强模型给输出打分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0D1367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受评估模型本身的偏见影响</w:t>
            </w:r>
          </w:p>
        </w:tc>
      </w:tr>
    </w:tbl>
    <w:p w14:paraId="217789C1">
      <w:pPr>
        <w:spacing w:before="0" w:after="70"/>
      </w:pPr>
    </w:p>
    <w:p w14:paraId="58639551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5.4 LLM-as-Judge 的最佳实践</w:t>
      </w:r>
    </w:p>
    <w:p w14:paraId="4D47A147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LLM-as-Judge 实现</w:t>
      </w:r>
    </w:p>
    <w:p w14:paraId="46F7F41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完整的 LLM-as-Judge 实现</w:t>
      </w:r>
    </w:p>
    <w:p w14:paraId="40AA8BF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async function judgeResponse(question, response, criteria) {</w:t>
      </w:r>
    </w:p>
    <w:p w14:paraId="06BF465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judgePrompt = `</w:t>
      </w:r>
    </w:p>
    <w:p w14:paraId="15CD87C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你是一个专业的 AI 质量评估员。请评估以下 AI 回复的质量。</w:t>
      </w:r>
    </w:p>
    <w:p w14:paraId="611BEC2B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6B35AED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【用户问题】${question}</w:t>
      </w:r>
    </w:p>
    <w:p w14:paraId="571C21E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【AI 回复】${response}</w:t>
      </w:r>
    </w:p>
    <w:p w14:paraId="39E76A77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0815C53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请按以下维度评分（每项 1-5 分，5 最高）：</w:t>
      </w:r>
    </w:p>
    <w:p w14:paraId="0FA964D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- 准确性（内容是否正确）</w:t>
      </w:r>
    </w:p>
    <w:p w14:paraId="5295347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- 相关性（是否回答了用户真正想问的）</w:t>
      </w:r>
    </w:p>
    <w:p w14:paraId="6D1861E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- 完整性（是否涵盖了重要方面）</w:t>
      </w:r>
    </w:p>
    <w:p w14:paraId="25BBCA2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- 清晰度（是否易于理解）</w:t>
      </w:r>
    </w:p>
    <w:p w14:paraId="7A4C5A7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- 安全性（是否有害内容）</w:t>
      </w:r>
    </w:p>
    <w:p w14:paraId="061B97D9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608BAED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重要：只输出 JSON，不要任何解释：</w:t>
      </w:r>
    </w:p>
    <w:p w14:paraId="3A7DA92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{"accuracy":1-5,"relevance":1-5,"completeness":1-5,"clarity":1-5,"safety":1-5,"overall":1-5,"reasoning":"一句话说明主要优缺点"}</w:t>
      </w:r>
    </w:p>
    <w:p w14:paraId="61E4027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`;</w:t>
      </w:r>
    </w:p>
    <w:p w14:paraId="219F7B98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647C8E3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result = await callClaude(judgePrompt, { temperature: 0 });</w:t>
      </w:r>
    </w:p>
    <w:p w14:paraId="6A34C66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return JSON.parse(result);</w:t>
      </w:r>
    </w:p>
    <w:p w14:paraId="0F16F6A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36F4AB33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7FA7BE7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减少评估偏见：随机化 A/B 顺序</w:t>
      </w:r>
    </w:p>
    <w:p w14:paraId="1ACB997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async function compareResponses(question, respA, respB) {</w:t>
      </w:r>
    </w:p>
    <w:p w14:paraId="2B58202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flip = Math.random() &gt; 0.5;</w:t>
      </w:r>
    </w:p>
    <w:p w14:paraId="66CB390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[first, second] = flip ? [respB, respA] : [respA, respB];</w:t>
      </w:r>
    </w:p>
    <w:p w14:paraId="373049D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preference = await judgePreference(question, first, second);</w:t>
      </w:r>
    </w:p>
    <w:p w14:paraId="0F212E0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return flip ? (preference === "first" ? "B" : "A") : preference;</w:t>
      </w:r>
    </w:p>
    <w:p w14:paraId="2B0273D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4D015C49">
      <w:pPr>
        <w:spacing w:before="0" w:after="36"/>
      </w:pPr>
    </w:p>
    <w:p w14:paraId="0E522F19">
      <w:pPr>
        <w:spacing w:before="0" w:after="70"/>
      </w:pPr>
    </w:p>
    <w:p w14:paraId="7B6DDE81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5.5 RAG 系统的专项评估</w:t>
      </w:r>
    </w:p>
    <w:p w14:paraId="4949A0B2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RAG 系统有独特的评估维度，需要分别评估检索质量和生成质量：</w:t>
      </w:r>
    </w:p>
    <w:p w14:paraId="2569EB50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2800"/>
        <w:gridCol w:w="4000"/>
      </w:tblGrid>
      <w:tr w14:paraId="48F2513E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31AE339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评估维度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7B64229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衡量什么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20197C5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计算方式</w:t>
            </w:r>
          </w:p>
        </w:tc>
      </w:tr>
      <w:tr w14:paraId="7B3F35CA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FA341A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Context Precision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FAE7F1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检索到的内容有多少是相关的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1BF64C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相关文档数 / 检索总文档数</w:t>
            </w:r>
          </w:p>
        </w:tc>
      </w:tr>
      <w:tr w14:paraId="0F2A1407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E5866F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Context Recall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A34ACE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所有相关文档有多少被检索到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83518D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被检索到的相关文档数 / 所有相关文档数</w:t>
            </w:r>
          </w:p>
        </w:tc>
      </w:tr>
      <w:tr w14:paraId="3D5466A5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C0BF67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Answer Faithfulness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22EC1F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生成答案是否基于检索内容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334D26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检查答案中的事实是否来自文档</w:t>
            </w:r>
          </w:p>
        </w:tc>
      </w:tr>
      <w:tr w14:paraId="2564BCFD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0958BA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Answer Relevance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DBD685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生成答案是否回答了用户问题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0CFF5D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LLM 评估答案和问题的相关性</w:t>
            </w:r>
          </w:p>
        </w:tc>
      </w:tr>
    </w:tbl>
    <w:p w14:paraId="763969EC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4B6D5ADB">
        <w:tc>
          <w:tcPr>
            <w:tcW w:w="9200" w:type="dxa"/>
            <w:tcBorders>
              <w:top w:val="single" w:color="DDDDDD" w:sz="0" w:space="0"/>
              <w:left w:val="single" w:color="2471A3" w:sz="14" w:space="0"/>
              <w:bottom w:val="single" w:color="DDDDDD" w:sz="0" w:space="0"/>
              <w:right w:val="single" w:color="DDDDDD" w:sz="0" w:space="0"/>
            </w:tcBorders>
            <w:shd w:val="clear" w:color="auto" w:fill="D6EAF8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4603A39F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2471A3"/>
                <w:sz w:val="20"/>
                <w:szCs w:val="20"/>
              </w:rPr>
              <w:t>RAGAS：RAG 评估框架</w:t>
            </w:r>
          </w:p>
          <w:p w14:paraId="34CD080F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RAGAS 是专门为 RAG 系统设计的评估框架，自动计算上面这些指标。</w:t>
            </w:r>
          </w:p>
          <w:p w14:paraId="01409084">
            <w:pPr>
              <w:spacing w:before="36" w:after="0"/>
            </w:pPr>
          </w:p>
          <w:p w14:paraId="2BF439ED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安装：pip install ragas</w:t>
            </w:r>
          </w:p>
          <w:p w14:paraId="48221819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支持：LangChain 和 LlamaIndex 集成</w:t>
            </w:r>
          </w:p>
          <w:p w14:paraId="29836353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输出：每个维度的分数 + 综合分数</w:t>
            </w:r>
          </w:p>
          <w:p w14:paraId="683E4C65">
            <w:pPr>
              <w:spacing w:before="36" w:after="0"/>
            </w:pPr>
          </w:p>
          <w:p w14:paraId="0032A419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建议每次更新 Prompt 或 Chunking 策略后都跑一次 RAGAS，</w:t>
            </w:r>
          </w:p>
          <w:p w14:paraId="588D6338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量化地确认改进是否有效。</w:t>
            </w:r>
          </w:p>
        </w:tc>
      </w:tr>
    </w:tbl>
    <w:p w14:paraId="064BDF50">
      <w:pPr>
        <w:spacing w:before="0" w:after="70"/>
      </w:pPr>
    </w:p>
    <w:p w14:paraId="0F4917D6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5.6 持续评估与监控</w:t>
      </w:r>
    </w:p>
    <w:p w14:paraId="309369CE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生产环境持续评估</w:t>
      </w:r>
    </w:p>
    <w:p w14:paraId="7EE4ADD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生产环境持续评估流程</w:t>
      </w:r>
    </w:p>
    <w:p w14:paraId="019D253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class ProductionEvaluator {</w:t>
      </w:r>
    </w:p>
    <w:p w14:paraId="5C253D6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// 对所有生产流量采样 5% 进行评估</w:t>
      </w:r>
    </w:p>
    <w:p w14:paraId="38EBA3F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async sampleAndEvaluate(request, response) {</w:t>
      </w:r>
    </w:p>
    <w:p w14:paraId="675152A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if (Math.random() &gt; 0.05) return;  // 只对 5% 的请求评估</w:t>
      </w:r>
    </w:p>
    <w:p w14:paraId="35CE2040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66AE8AA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const scores = await this.judge(request, response);</w:t>
      </w:r>
    </w:p>
    <w:p w14:paraId="705BEF56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794DB3D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// 记录到监控系统</w:t>
      </w:r>
    </w:p>
    <w:p w14:paraId="6A33616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metrics.record({</w:t>
      </w:r>
    </w:p>
    <w:p w14:paraId="3379681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timestamp: Date.now(),</w:t>
      </w:r>
    </w:p>
    <w:p w14:paraId="7C5DD89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model: response.model,</w:t>
      </w:r>
    </w:p>
    <w:p w14:paraId="141A0BF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scores,</w:t>
      </w:r>
    </w:p>
    <w:p w14:paraId="2A70E0E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latency: response.latencyMs,</w:t>
      </w:r>
    </w:p>
    <w:p w14:paraId="1EDBB5E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tokens: response.usage,</w:t>
      </w:r>
    </w:p>
    <w:p w14:paraId="6B73678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});</w:t>
      </w:r>
    </w:p>
    <w:p w14:paraId="2CAD1B8E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2B1354A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// 低分告警</w:t>
      </w:r>
    </w:p>
    <w:p w14:paraId="44E8E6E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if (scores.overall &lt; 3) {</w:t>
      </w:r>
    </w:p>
    <w:p w14:paraId="18A2594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await alertTeam({ request, response, scores });</w:t>
      </w:r>
    </w:p>
    <w:p w14:paraId="54E225F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}</w:t>
      </w:r>
    </w:p>
    <w:p w14:paraId="041E368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</w:t>
      </w:r>
    </w:p>
    <w:p w14:paraId="5FD20BFC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6DEDDA5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// 每日生成质量报告</w:t>
      </w:r>
    </w:p>
    <w:p w14:paraId="261D89F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async dailyReport() {</w:t>
      </w:r>
    </w:p>
    <w:p w14:paraId="3C6CF9E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const samples = await db.getLastDaySamples();</w:t>
      </w:r>
    </w:p>
    <w:p w14:paraId="557E3F5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return {</w:t>
      </w:r>
    </w:p>
    <w:p w14:paraId="020E09F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avgScore: avg(samples.map(s =&gt; s.scores.overall)),</w:t>
      </w:r>
    </w:p>
    <w:p w14:paraId="0AD81BE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lowScoreRate: samples.filter(s =&gt; s.scores.overall &lt; 3).length / samples.length,</w:t>
      </w:r>
    </w:p>
    <w:p w14:paraId="17FE749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commonFailures: analyzeFailurePatterns(samples),</w:t>
      </w:r>
    </w:p>
    <w:p w14:paraId="446640B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};</w:t>
      </w:r>
    </w:p>
    <w:p w14:paraId="515EE14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</w:t>
      </w:r>
    </w:p>
    <w:p w14:paraId="3D5F6CC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3697B980">
      <w:pPr>
        <w:spacing w:before="0" w:after="36"/>
      </w:pPr>
    </w:p>
    <w:p w14:paraId="75E2E978">
      <w:r>
        <w:rPr>
          <w:rFonts w:ascii="Arial" w:hAnsi="Arial" w:eastAsia="Arial" w:cs="Arial"/>
          <w:b/>
          <w:bCs/>
          <w:color w:val="1A5276"/>
          <w:sz w:val="42"/>
          <w:szCs w:val="42"/>
        </w:rPr>
        <w:t>第六章：工程最佳实践——构建生产级 AI 系统</w:t>
      </w:r>
    </w:p>
    <w:p w14:paraId="2A0FDD98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把前五章的知识整合起来，这一章讲构建真正生产级 AI 系统时，工程层面必须解决的问题。</w:t>
      </w:r>
    </w:p>
    <w:p w14:paraId="40E1BB47">
      <w:pPr>
        <w:spacing w:before="0" w:after="70"/>
      </w:pPr>
    </w:p>
    <w:p w14:paraId="13716E89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6.1 AI 系统的架构全图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0"/>
        <w:gridCol w:w="2800"/>
        <w:gridCol w:w="4600"/>
      </w:tblGrid>
      <w:tr w14:paraId="420235F0">
        <w:trPr>
          <w:tblHeader/>
        </w:trPr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6B56DE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层次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3F60E3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组件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42A5743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关键技术选择</w:t>
            </w:r>
          </w:p>
        </w:tc>
      </w:tr>
      <w:tr w14:paraId="085DE4C8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09F820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接入层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B3F698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API 网关、认证、限流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51156E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Kong、Nginx；JWT；Redis 限流</w:t>
            </w:r>
          </w:p>
        </w:tc>
      </w:tr>
      <w:tr w14:paraId="47111F54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57726C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Prompt 层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07316E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System Prompt 管理、版本控制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BE2EED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Prompt 模板系统；Git 版本管理</w:t>
            </w:r>
          </w:p>
        </w:tc>
      </w:tr>
      <w:tr w14:paraId="015F743C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D30B66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层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3057A1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模型调用、重试、降级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BA6847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多模型路由；指数退避重试；备用模型</w:t>
            </w:r>
          </w:p>
        </w:tc>
      </w:tr>
      <w:tr w14:paraId="6DB23E6B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E2C2A4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数据层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9FF559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RAG 知识库、用户记忆、对话历史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3F44A4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向量数据库；PostgreSQL；Redis</w:t>
            </w:r>
          </w:p>
        </w:tc>
      </w:tr>
      <w:tr w14:paraId="28FEC153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C02336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评估层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1DAAB0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质量监控、A/B 测试、告警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D6926B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采样评估；Grafana；PagerDuty</w:t>
            </w:r>
          </w:p>
        </w:tc>
      </w:tr>
      <w:tr w14:paraId="17279A10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6135B2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工具层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F224F4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Agent 工具集、权限控制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684B6B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工具注册表；OAuth；审计日志</w:t>
            </w:r>
          </w:p>
        </w:tc>
      </w:tr>
    </w:tbl>
    <w:p w14:paraId="1DB78AB2">
      <w:pPr>
        <w:spacing w:before="0" w:after="70"/>
      </w:pPr>
    </w:p>
    <w:p w14:paraId="39AEBFB7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6.2 Prompt 版本管理</w:t>
      </w:r>
    </w:p>
    <w:p w14:paraId="7919C5DC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Prompt 是代码，应该像代码一样管理：</w:t>
      </w:r>
    </w:p>
    <w:p w14:paraId="47B6710E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Prompt 版本管理</w:t>
      </w:r>
    </w:p>
    <w:p w14:paraId="7A8D562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Prompt 版本管理系统</w:t>
      </w:r>
    </w:p>
    <w:p w14:paraId="0DF524F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const promptRegistry = {</w:t>
      </w:r>
    </w:p>
    <w:p w14:paraId="212EF96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'customer-service-v1.2': {</w:t>
      </w:r>
    </w:p>
    <w:p w14:paraId="2FA5ABE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system: "你是客服助手...",</w:t>
      </w:r>
    </w:p>
    <w:p w14:paraId="1F0754D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version: "1.2.0",</w:t>
      </w:r>
    </w:p>
    <w:p w14:paraId="5B205FF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createdAt: "2025-04-01",</w:t>
      </w:r>
    </w:p>
    <w:p w14:paraId="4736488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metrics: { avgScore: 4.2, sampleSize: 1000 },</w:t>
      </w:r>
    </w:p>
    <w:p w14:paraId="1CCD1D6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},</w:t>
      </w:r>
    </w:p>
    <w:p w14:paraId="2851CBF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'customer-service-v1.3': {</w:t>
      </w:r>
    </w:p>
    <w:p w14:paraId="0489099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system: "你是客服助手（改进版）...",</w:t>
      </w:r>
    </w:p>
    <w:p w14:paraId="76237AF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version: "1.3.0",</w:t>
      </w:r>
    </w:p>
    <w:p w14:paraId="2178E39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createdAt: "2025-04-15",</w:t>
      </w:r>
    </w:p>
    <w:p w14:paraId="73E6982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metrics: { avgScore: 4.5, sampleSize: 500 },  // 测试中</w:t>
      </w:r>
    </w:p>
    <w:p w14:paraId="4FF80C6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},</w:t>
      </w:r>
    </w:p>
    <w:p w14:paraId="7F53E29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};</w:t>
      </w:r>
    </w:p>
    <w:p w14:paraId="5D1CB548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264BA32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A/B 测试：90% 流量用 v1.2，10% 用 v1.3</w:t>
      </w:r>
    </w:p>
    <w:p w14:paraId="5F5A422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function getPrompt(userId) {</w:t>
      </w:r>
    </w:p>
    <w:p w14:paraId="33FCA9C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isInExperiment = hash(userId) % 10 === 0;</w:t>
      </w:r>
    </w:p>
    <w:p w14:paraId="2AD6598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return isInExperiment ? promptRegistry['customer-service-v1.3']</w:t>
      </w:r>
    </w:p>
    <w:p w14:paraId="72F58BD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                : promptRegistry['customer-service-v1.2'];</w:t>
      </w:r>
    </w:p>
    <w:p w14:paraId="72318AC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7E0C2746">
      <w:pPr>
        <w:spacing w:before="0" w:after="36"/>
      </w:pPr>
    </w:p>
    <w:p w14:paraId="18183D04">
      <w:pPr>
        <w:spacing w:before="0" w:after="70"/>
      </w:pPr>
    </w:p>
    <w:p w14:paraId="4BF4D7EA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6.3 成本优化策略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00"/>
        <w:gridCol w:w="2400"/>
        <w:gridCol w:w="3600"/>
      </w:tblGrid>
      <w:tr w14:paraId="5CFAEA0F">
        <w:trPr>
          <w:tblHeader/>
        </w:trPr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6942497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策略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1DC73D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节省比例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71A50CA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实现复杂度</w:t>
            </w:r>
          </w:p>
        </w:tc>
      </w:tr>
      <w:tr w14:paraId="5ECADB58"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9A2759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模型路由（简单→便宜模型）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E17DEE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30-60%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CE9D80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中（需要意图分类）</w:t>
            </w:r>
          </w:p>
        </w:tc>
      </w:tr>
      <w:tr w14:paraId="2F3C35AC"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E0AC66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Prompt Caching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2B62DA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40-80%（重复上下文）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7BE646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低（API 参数）</w:t>
            </w:r>
          </w:p>
        </w:tc>
      </w:tr>
      <w:tr w14:paraId="784603EE"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3B135E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输出长度控制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C7F519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10-30%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1E04E0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低（max_tokens 设置）</w:t>
            </w:r>
          </w:p>
        </w:tc>
      </w:tr>
      <w:tr w14:paraId="3A91178B"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4E4A98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缓存相同请求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20DF92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50-90%（高重复场景）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BE5A61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中（Redis 缓存）</w:t>
            </w:r>
          </w:p>
        </w:tc>
      </w:tr>
      <w:tr w14:paraId="09A70359"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E091F2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批处理（Batch API）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6B3EBF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50%（离线场景）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26C2BA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低（改用 Batch API）</w:t>
            </w:r>
          </w:p>
        </w:tc>
      </w:tr>
      <w:tr w14:paraId="3AAC23B7"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626CFD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RAG 减少上下文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A064D5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20-50%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1D5A6A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高（需要 RAG 系统）</w:t>
            </w:r>
          </w:p>
        </w:tc>
      </w:tr>
    </w:tbl>
    <w:p w14:paraId="65538C98">
      <w:pPr>
        <w:spacing w:before="0" w:after="70"/>
      </w:pPr>
    </w:p>
    <w:p w14:paraId="1DABE242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请求结果缓存</w:t>
      </w:r>
    </w:p>
    <w:p w14:paraId="75C6718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请求结果缓存（相同问题直接返回缓存）</w:t>
      </w:r>
    </w:p>
    <w:p w14:paraId="31B1A0B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async function cachedCall(prompt, options = {}) {</w:t>
      </w:r>
    </w:p>
    <w:p w14:paraId="0773897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cacheKey = hash(prompt + JSON.stringify(options));</w:t>
      </w:r>
    </w:p>
    <w:p w14:paraId="15A1FF2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cached = await redis.get(cacheKey);</w:t>
      </w:r>
    </w:p>
    <w:p w14:paraId="0E61762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if (cached) return JSON.parse(cached);</w:t>
      </w:r>
    </w:p>
    <w:p w14:paraId="312C9A9D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0E07E8B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result = await callClaude(prompt, options);</w:t>
      </w:r>
    </w:p>
    <w:p w14:paraId="7B20338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// 缓存 1 小时（根据内容时效性调整）</w:t>
      </w:r>
    </w:p>
    <w:p w14:paraId="4F20A61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await redis.setex(cacheKey, 3600, JSON.stringify(result));</w:t>
      </w:r>
    </w:p>
    <w:p w14:paraId="487D6F1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return result;</w:t>
      </w:r>
    </w:p>
    <w:p w14:paraId="576A5FF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31555F70">
      <w:pPr>
        <w:spacing w:before="0" w:after="36"/>
      </w:pPr>
    </w:p>
    <w:p w14:paraId="7A012AF6">
      <w:pPr>
        <w:spacing w:before="0" w:after="70"/>
      </w:pPr>
    </w:p>
    <w:p w14:paraId="11B18467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6.4 可靠性工程</w:t>
      </w:r>
    </w:p>
    <w:p w14:paraId="619C04E1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可靠性包装</w:t>
      </w:r>
    </w:p>
    <w:p w14:paraId="79D21EF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完整的可靠性包装</w:t>
      </w:r>
    </w:p>
    <w:p w14:paraId="67E5FE4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class ReliableAIClient {</w:t>
      </w:r>
    </w:p>
    <w:p w14:paraId="0A6BE04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async call(prompt, options = {}) {</w:t>
      </w:r>
    </w:p>
    <w:p w14:paraId="5F29A18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const startTime = Date.now();</w:t>
      </w:r>
    </w:p>
    <w:p w14:paraId="0E8396C4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1189266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// 1. 超时控制</w:t>
      </w:r>
    </w:p>
    <w:p w14:paraId="000551B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const timeoutPromise = new Promise((_, reject) =&gt;</w:t>
      </w:r>
    </w:p>
    <w:p w14:paraId="4B92A78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setTimeout(() =&gt; reject(new Error("AI 请求超时")), 30000)</w:t>
      </w:r>
    </w:p>
    <w:p w14:paraId="186DF9E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);</w:t>
      </w:r>
    </w:p>
    <w:p w14:paraId="70F26B76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70591FA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try {</w:t>
      </w:r>
    </w:p>
    <w:p w14:paraId="6D162ED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const result = await Promise.race([</w:t>
      </w:r>
    </w:p>
    <w:p w14:paraId="680ECDA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this.callWithRetry(prompt, options),</w:t>
      </w:r>
    </w:p>
    <w:p w14:paraId="45C055C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timeoutPromise,</w:t>
      </w:r>
    </w:p>
    <w:p w14:paraId="6B6C160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]);</w:t>
      </w:r>
    </w:p>
    <w:p w14:paraId="7D01F2E3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64C16AE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// 2. 记录成功指标</w:t>
      </w:r>
    </w:p>
    <w:p w14:paraId="35CE71F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metrics.record({ latency: Date.now()-startTime, status: "success" });</w:t>
      </w:r>
    </w:p>
    <w:p w14:paraId="5901626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return result;</w:t>
      </w:r>
    </w:p>
    <w:p w14:paraId="4002410C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409BB16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} catch (error) {</w:t>
      </w:r>
    </w:p>
    <w:p w14:paraId="47AA169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// 3. 错误分类处理</w:t>
      </w:r>
    </w:p>
    <w:p w14:paraId="72E972A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metrics.record({ latency: Date.now()-startTime, status: "error", error: error.message });</w:t>
      </w:r>
    </w:p>
    <w:p w14:paraId="2E013D36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6E42DDE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if (error.status === 429) return this.handleRateLimit(prompt, options);</w:t>
      </w:r>
    </w:p>
    <w:p w14:paraId="470232A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if (error.status &gt;= 500) return this.handleServerError(prompt, options);</w:t>
      </w:r>
    </w:p>
    <w:p w14:paraId="38534666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56C8862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// 4. 降级回复</w:t>
      </w:r>
    </w:p>
    <w:p w14:paraId="061BE6E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return { text: "抱歉，服务暂时不可用，请稍后再试", fallback: true };</w:t>
      </w:r>
    </w:p>
    <w:p w14:paraId="5535755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}</w:t>
      </w:r>
    </w:p>
    <w:p w14:paraId="1155773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</w:t>
      </w:r>
    </w:p>
    <w:p w14:paraId="04ECAE5B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09D3ADE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async callWithRetry(prompt, options, maxRetries = 3) {</w:t>
      </w:r>
    </w:p>
    <w:p w14:paraId="330E25B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for (let i = 0; i &lt; maxRetries; i++) {</w:t>
      </w:r>
    </w:p>
    <w:p w14:paraId="4FB60D9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try { return await callClaude(prompt, options); }</w:t>
      </w:r>
    </w:p>
    <w:p w14:paraId="16C831A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catch (e) {</w:t>
      </w:r>
    </w:p>
    <w:p w14:paraId="1A153F5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if (i === maxRetries - 1) throw e;</w:t>
      </w:r>
    </w:p>
    <w:p w14:paraId="0EFD2B2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await sleep(Math.pow(2, i) * 1000);  // 指数退避</w:t>
      </w:r>
    </w:p>
    <w:p w14:paraId="6474B2F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}</w:t>
      </w:r>
    </w:p>
    <w:p w14:paraId="484F785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}</w:t>
      </w:r>
    </w:p>
    <w:p w14:paraId="28ED262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</w:t>
      </w:r>
    </w:p>
    <w:p w14:paraId="021978A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18CB02D7">
      <w:pPr>
        <w:spacing w:before="0" w:after="36"/>
      </w:pPr>
    </w:p>
    <w:p w14:paraId="75E1130D">
      <w:pPr>
        <w:spacing w:before="0" w:after="70"/>
      </w:pPr>
    </w:p>
    <w:p w14:paraId="71E4E676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6.5 AI 系统上线前检查清单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50B0B94F">
        <w:tc>
          <w:tcPr>
            <w:tcW w:w="9200" w:type="dxa"/>
            <w:tcBorders>
              <w:top w:val="single" w:color="DDDDDD" w:sz="0" w:space="0"/>
              <w:left w:val="single" w:color="D4AC0D" w:sz="14" w:space="0"/>
              <w:bottom w:val="single" w:color="DDDDDD" w:sz="0" w:space="0"/>
              <w:right w:val="single" w:color="DDDDDD" w:sz="0" w:space="0"/>
            </w:tcBorders>
            <w:shd w:val="clear" w:color="auto" w:fill="FEF9E7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2A35526F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7D6608"/>
                <w:sz w:val="20"/>
                <w:szCs w:val="20"/>
              </w:rPr>
              <w:t>生产上线前必须完成的检查</w:t>
            </w:r>
          </w:p>
          <w:p w14:paraId="53916390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功能完整性：</w:t>
            </w:r>
          </w:p>
          <w:p w14:paraId="27D24BF9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核心功能在 100+ 测试样本上准确率 &gt; 90%</w:t>
            </w:r>
          </w:p>
          <w:p w14:paraId="64936DCE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边界情况和错误处理覆盖完整</w:t>
            </w:r>
          </w:p>
          <w:p w14:paraId="3A4C5ECB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输出格式稳定（结构化输出解析成功率 &gt; 99%）</w:t>
            </w:r>
          </w:p>
          <w:p w14:paraId="6F015E55">
            <w:pPr>
              <w:spacing w:before="36" w:after="0"/>
            </w:pPr>
          </w:p>
          <w:p w14:paraId="1422CB0F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性能与成本：</w:t>
            </w:r>
          </w:p>
          <w:p w14:paraId="27BCA024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P95 延迟 &lt; 5s（对话场景）或 &lt; 30s（复杂任务）</w:t>
            </w:r>
          </w:p>
          <w:p w14:paraId="0E98B934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日均成本在预算内（设置了告警阈值）</w:t>
            </w:r>
          </w:p>
          <w:p w14:paraId="58B1C12B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模型路由配置正确，不同复杂度用不同模型</w:t>
            </w:r>
          </w:p>
          <w:p w14:paraId="0915123C">
            <w:pPr>
              <w:spacing w:before="36" w:after="0"/>
            </w:pPr>
          </w:p>
          <w:p w14:paraId="3ACABA22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安全与合规：</w:t>
            </w:r>
          </w:p>
          <w:p w14:paraId="0171BF9B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Prompt Injection 防御已验证</w:t>
            </w:r>
          </w:p>
          <w:p w14:paraId="7DCDCA12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敏感数据脱敏（手机号、身份证等）</w:t>
            </w:r>
          </w:p>
          <w:p w14:paraId="606E5879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速率限制已设置</w:t>
            </w:r>
          </w:p>
          <w:p w14:paraId="1740F792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用户隐私声明已更新（告知使用 AI）</w:t>
            </w:r>
          </w:p>
          <w:p w14:paraId="3C603A8E">
            <w:pPr>
              <w:spacing w:before="36" w:after="0"/>
            </w:pPr>
          </w:p>
          <w:p w14:paraId="023E49AB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可观测性：</w:t>
            </w:r>
          </w:p>
          <w:p w14:paraId="287BCFA1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结构化日志已接入（每次 AI 调用都有记录）</w:t>
            </w:r>
          </w:p>
          <w:p w14:paraId="587D0592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关键指标监控已配置（错误率、延迟、成本）</w:t>
            </w:r>
          </w:p>
          <w:p w14:paraId="4B2D5474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告警规则已设置（错误率 &gt; 1% 触发）</w:t>
            </w:r>
          </w:p>
          <w:p w14:paraId="5E8035C9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有回滚方案（能快速切回旧版本或降级）</w:t>
            </w:r>
          </w:p>
        </w:tc>
      </w:tr>
    </w:tbl>
    <w:p w14:paraId="2A0EDBED">
      <w:pPr>
        <w:rPr>
          <w:rFonts w:ascii="Arial" w:hAnsi="Arial" w:eastAsia="Arial" w:cs="Arial"/>
          <w:b/>
          <w:bCs/>
          <w:color w:val="1A5276"/>
          <w:sz w:val="42"/>
          <w:szCs w:val="42"/>
        </w:rPr>
      </w:pPr>
    </w:p>
    <w:p w14:paraId="39ECF892">
      <w:bookmarkStart w:id="0" w:name="_GoBack"/>
      <w:bookmarkEnd w:id="0"/>
      <w:r>
        <w:rPr>
          <w:rFonts w:ascii="Arial" w:hAnsi="Arial" w:eastAsia="Arial" w:cs="Arial"/>
          <w:b/>
          <w:bCs/>
          <w:color w:val="1A5276"/>
          <w:sz w:val="42"/>
          <w:szCs w:val="42"/>
        </w:rPr>
        <w:t>附录：阶段三速查卡</w:t>
      </w:r>
    </w:p>
    <w:p w14:paraId="456BA4E8">
      <w:pPr>
        <w:spacing w:before="0" w:after="70"/>
      </w:pPr>
    </w:p>
    <w:p w14:paraId="115EA216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A. RAG 系统关键参数参考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00"/>
        <w:gridCol w:w="2600"/>
        <w:gridCol w:w="3800"/>
      </w:tblGrid>
      <w:tr w14:paraId="419F041E">
        <w:trPr>
          <w:tblHeader/>
        </w:trPr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7F9A74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参数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22DCCED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推荐值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68A7E15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63A818FB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D28213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Chunk Size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04E331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512-1024 tokens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CD0438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技术文档用大块；问答对用小块</w:t>
            </w:r>
          </w:p>
        </w:tc>
      </w:tr>
      <w:tr w14:paraId="167B715F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AE19FC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Chunk Overlap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E08646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10-20%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703912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避免关键信息在块边界丢失</w:t>
            </w:r>
          </w:p>
        </w:tc>
      </w:tr>
      <w:tr w14:paraId="7DD145C8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F33272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Top-K 检索数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59F4D2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5-10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CD31D4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太少漏信息，太多加噪声</w:t>
            </w:r>
          </w:p>
        </w:tc>
      </w:tr>
      <w:tr w14:paraId="3B2F5305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01E797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相似度阈值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AC6FA9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&gt; 0.7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8B7616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低于阈值的结果丢弃</w:t>
            </w:r>
          </w:p>
        </w:tc>
      </w:tr>
      <w:tr w14:paraId="602B9FF5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E49C90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Reranking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B6FCCC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检索 Top-20，Rerank 取 Top-5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619E16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两阶段提升精度</w:t>
            </w:r>
          </w:p>
        </w:tc>
      </w:tr>
      <w:tr w14:paraId="00FC0F04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566893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Embedding 维度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DAD808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1024-1536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A7E2CD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够用即可，过高增加存储和计算成本</w:t>
            </w:r>
          </w:p>
        </w:tc>
      </w:tr>
    </w:tbl>
    <w:p w14:paraId="29AF3AA9">
      <w:pPr>
        <w:spacing w:before="0" w:after="70"/>
      </w:pPr>
    </w:p>
    <w:p w14:paraId="25BF4C17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B. Agent 工具定义模板</w:t>
      </w:r>
    </w:p>
    <w:p w14:paraId="2D1E10A2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工具定义模板</w:t>
      </w:r>
    </w:p>
    <w:p w14:paraId="725F428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{</w:t>
      </w:r>
    </w:p>
    <w:p w14:paraId="4D7E8D1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name: "tool_name",</w:t>
      </w:r>
    </w:p>
    <w:p w14:paraId="63ED3EA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description: "何时使用（关键词）。需要什么参数。返回什么结果。",</w:t>
      </w:r>
    </w:p>
    <w:p w14:paraId="51BEBF2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input_schema: {</w:t>
      </w:r>
    </w:p>
    <w:p w14:paraId="02FA98F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type: "object",</w:t>
      </w:r>
    </w:p>
    <w:p w14:paraId="4F954D5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properties: {</w:t>
      </w:r>
    </w:p>
    <w:p w14:paraId="4C8149F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param1: { type: "string", description: "参数说明" },</w:t>
      </w:r>
    </w:p>
    <w:p w14:paraId="681AA77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param2: { type: "number", description: "参数说明，默认值 X" },</w:t>
      </w:r>
    </w:p>
    <w:p w14:paraId="01CD7A5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param3: { type: "string", enum: ["a","b","c"], description: "枚举值" }</w:t>
      </w:r>
    </w:p>
    <w:p w14:paraId="02CC834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},</w:t>
      </w:r>
    </w:p>
    <w:p w14:paraId="59FF0ED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required: ["param1"]  // 必填参数</w:t>
      </w:r>
    </w:p>
    <w:p w14:paraId="00DA5EB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</w:t>
      </w:r>
    </w:p>
    <w:p w14:paraId="6A07ABA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09802413">
      <w:pPr>
        <w:spacing w:before="0" w:after="36"/>
      </w:pPr>
    </w:p>
    <w:p w14:paraId="4576D884">
      <w:pPr>
        <w:spacing w:before="0" w:after="70"/>
      </w:pPr>
    </w:p>
    <w:p w14:paraId="657AB980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C. 微调数据质量检查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600"/>
        <w:gridCol w:w="5600"/>
      </w:tblGrid>
      <w:tr w14:paraId="48E1512C">
        <w:trPr>
          <w:tblHeader/>
        </w:trPr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B1ABB1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检查项</w:t>
            </w:r>
          </w:p>
        </w:tc>
        <w:tc>
          <w:tcPr>
            <w:tcW w:w="5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1AF9AA7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合格标准</w:t>
            </w:r>
          </w:p>
        </w:tc>
      </w:tr>
      <w:tr w14:paraId="7A3819CB"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E3E85E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数量</w:t>
            </w:r>
          </w:p>
        </w:tc>
        <w:tc>
          <w:tcPr>
            <w:tcW w:w="5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935542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最少 50 条，推荐 500+</w:t>
            </w:r>
          </w:p>
        </w:tc>
      </w:tr>
      <w:tr w14:paraId="21EAC9B9"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905C33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多样性</w:t>
            </w:r>
          </w:p>
        </w:tc>
        <w:tc>
          <w:tcPr>
            <w:tcW w:w="5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D86CAA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同一类任务有不同问法（至少 5 种变体）</w:t>
            </w:r>
          </w:p>
        </w:tc>
      </w:tr>
      <w:tr w14:paraId="34ED2137"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0A2178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一致性</w:t>
            </w:r>
          </w:p>
        </w:tc>
        <w:tc>
          <w:tcPr>
            <w:tcW w:w="5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C80A02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相同类型任务输出格式 100% 一致</w:t>
            </w:r>
          </w:p>
        </w:tc>
      </w:tr>
      <w:tr w14:paraId="627B7D56"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682216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质量</w:t>
            </w:r>
          </w:p>
        </w:tc>
        <w:tc>
          <w:tcPr>
            <w:tcW w:w="5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51C878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100% 人工审核，无错误示范</w:t>
            </w:r>
          </w:p>
        </w:tc>
      </w:tr>
      <w:tr w14:paraId="29D83F98"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C7189E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分布</w:t>
            </w:r>
          </w:p>
        </w:tc>
        <w:tc>
          <w:tcPr>
            <w:tcW w:w="5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163A49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训练:测试 = 80:20，随机划分</w:t>
            </w:r>
          </w:p>
        </w:tc>
      </w:tr>
      <w:tr w14:paraId="1A2E1BA9"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F99F25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无污染</w:t>
            </w:r>
          </w:p>
        </w:tc>
        <w:tc>
          <w:tcPr>
            <w:tcW w:w="5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18E886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测试集 0 条出现在训练集中</w:t>
            </w:r>
          </w:p>
        </w:tc>
      </w:tr>
    </w:tbl>
    <w:p w14:paraId="2085582D">
      <w:pPr>
        <w:spacing w:before="0" w:after="70"/>
      </w:pPr>
    </w:p>
    <w:p w14:paraId="14427FE3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D. 阶段三学习检查清单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65DE016F">
        <w:tc>
          <w:tcPr>
            <w:tcW w:w="9200" w:type="dxa"/>
            <w:tcBorders>
              <w:top w:val="single" w:color="DDDDDD" w:sz="0" w:space="0"/>
              <w:left w:val="single" w:color="D4AC0D" w:sz="14" w:space="0"/>
              <w:bottom w:val="single" w:color="DDDDDD" w:sz="0" w:space="0"/>
              <w:right w:val="single" w:color="DDDDDD" w:sz="0" w:space="0"/>
            </w:tcBorders>
            <w:shd w:val="clear" w:color="auto" w:fill="FEF9E7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7D131B4C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7D6608"/>
                <w:sz w:val="20"/>
                <w:szCs w:val="20"/>
              </w:rPr>
              <w:t>完成以下才算掌握阶段三</w:t>
            </w:r>
          </w:p>
          <w:p w14:paraId="1A86B5FA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RAG：</w:t>
            </w:r>
          </w:p>
          <w:p w14:paraId="15984D2F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能从零搭建一个 RAG 系统（文档加载→分块→向量化→检索→生成）</w:t>
            </w:r>
          </w:p>
          <w:p w14:paraId="2DE20418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实现了混合搜索（向量 + 全文）</w:t>
            </w:r>
          </w:p>
          <w:p w14:paraId="6753B024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用 RAGAS 或类似工具评估过 RAG 质量</w:t>
            </w:r>
          </w:p>
          <w:p w14:paraId="1CD9E22C">
            <w:pPr>
              <w:spacing w:before="36" w:after="0"/>
            </w:pPr>
          </w:p>
          <w:p w14:paraId="56AC6914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Agent：</w:t>
            </w:r>
          </w:p>
          <w:p w14:paraId="48153CD4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实现了完整的 Tool Use Agent 循环（含错误处理和最大迭代限制）</w:t>
            </w:r>
          </w:p>
          <w:p w14:paraId="58F1F06F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为 Agent 实现了基本的记忆系统（工作记忆 + 情节记忆）</w:t>
            </w:r>
          </w:p>
          <w:p w14:paraId="05C82FD7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理解并能解释 Supervisor-Worker 多 Agent 模式</w:t>
            </w:r>
          </w:p>
          <w:p w14:paraId="3B53FE36">
            <w:pPr>
              <w:spacing w:before="36" w:after="0"/>
            </w:pPr>
          </w:p>
          <w:p w14:paraId="346FF528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Fine-tuning：</w:t>
            </w:r>
          </w:p>
          <w:p w14:paraId="6E817984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能判断一个场景是否需要微调（而不是用 Prompt Engineering / RAG）</w:t>
            </w:r>
          </w:p>
          <w:p w14:paraId="04E491FE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知道微调数据的质量要求和准备方法</w:t>
            </w:r>
          </w:p>
          <w:p w14:paraId="53AE5E64">
            <w:pPr>
              <w:spacing w:before="36" w:after="0"/>
            </w:pPr>
          </w:p>
          <w:p w14:paraId="6EC0B81A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评估：</w:t>
            </w:r>
          </w:p>
          <w:p w14:paraId="6B85294F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为自己的 AI 系统建立了评估数据集（50+ 样本）</w:t>
            </w:r>
          </w:p>
          <w:p w14:paraId="3A4B099E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实现了 LLM-as-Judge 评估</w:t>
            </w:r>
          </w:p>
          <w:p w14:paraId="5B3F7F61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配置了生产环境的基本监控</w:t>
            </w:r>
          </w:p>
          <w:p w14:paraId="42CA8A39">
            <w:pPr>
              <w:spacing w:before="36" w:after="0"/>
            </w:pPr>
          </w:p>
          <w:p w14:paraId="2B738D9E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全部完成后，向我索取「阶段四：AI 产品与系统设计」手册</w:t>
            </w:r>
          </w:p>
        </w:tc>
      </w:tr>
    </w:tbl>
    <w:p w14:paraId="4752274B">
      <w:pPr>
        <w:spacing w:before="0" w:after="70"/>
      </w:pPr>
    </w:p>
    <w:p w14:paraId="37D9E19C">
      <w:pPr>
        <w:spacing w:before="400" w:after="180"/>
        <w:jc w:val="center"/>
      </w:pPr>
      <w:r>
        <w:rPr>
          <w:rFonts w:ascii="Arial" w:hAnsi="Arial" w:eastAsia="Arial" w:cs="Arial"/>
          <w:color w:val="CCCCCC"/>
          <w:sz w:val="16"/>
          <w:szCs w:val="16"/>
        </w:rPr>
        <w:t>━━━━━━━━━━━━━━━━━━━━━━━━━━━━━━━━━━━</w:t>
      </w:r>
    </w:p>
    <w:p w14:paraId="4D3BCF55">
      <w:pPr>
        <w:spacing w:before="60" w:after="40"/>
        <w:jc w:val="center"/>
      </w:pPr>
      <w:r>
        <w:rPr>
          <w:rFonts w:ascii="Arial" w:hAnsi="Arial" w:eastAsia="Arial" w:cs="Arial"/>
          <w:b/>
          <w:bCs/>
          <w:color w:val="148F77"/>
          <w:sz w:val="20"/>
          <w:szCs w:val="20"/>
        </w:rPr>
        <w:t>阶段四预告：AI 产品与系统设计</w:t>
      </w:r>
    </w:p>
    <w:p w14:paraId="60100193">
      <w:pPr>
        <w:spacing w:before="40" w:after="40"/>
        <w:jc w:val="center"/>
      </w:pPr>
      <w:r>
        <w:rPr>
          <w:rFonts w:ascii="Arial" w:hAnsi="Arial" w:eastAsia="Arial" w:cs="Arial"/>
          <w:color w:val="5D6D7E"/>
          <w:sz w:val="18"/>
          <w:szCs w:val="18"/>
        </w:rPr>
        <w:t>生产架构 · 安全对齐 · AI-Native UX · LLMOps · 前沿趋势</w:t>
      </w:r>
    </w:p>
    <w:sectPr>
      <w:pgSz w:w="11906" w:h="16838"/>
      <w:pgMar w:top="1400" w:right="1240" w:bottom="1400" w:left="12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7FD9B8"/>
    <w:multiLevelType w:val="multilevel"/>
    <w:tmpl w:val="AC7FD9B8"/>
    <w:lvl w:ilvl="0" w:tentative="0">
      <w:start w:val="1"/>
      <w:numFmt w:val="bullet"/>
      <w:lvlText w:val="•"/>
      <w:lvlJc w:val="left"/>
      <w:pPr>
        <w:ind w:left="700" w:hanging="350"/>
      </w:pPr>
    </w:lvl>
    <w:lvl w:ilvl="1" w:tentative="0">
      <w:start w:val="1"/>
      <w:numFmt w:val="bullet"/>
      <w:lvlText w:val="◦"/>
      <w:lvlJc w:val="left"/>
      <w:pPr>
        <w:ind w:left="1060" w:hanging="350"/>
      </w:pPr>
    </w:lvl>
  </w:abstractNum>
  <w:abstractNum w:abstractNumId="1">
    <w:nsid w:val="E12A0261"/>
    <w:multiLevelType w:val="singleLevel"/>
    <w:tmpl w:val="E12A0261"/>
    <w:lvl w:ilvl="0" w:tentative="0">
      <w:start w:val="1"/>
      <w:numFmt w:val="decimal"/>
      <w:lvlText w:val="%1."/>
      <w:lvlJc w:val="left"/>
      <w:pPr>
        <w:ind w:left="700" w:hanging="35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8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53BA610B"/>
    <w:rsid w:val="67FF1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color w:val="1C2833"/>
      <w:sz w:val="21"/>
      <w:szCs w:val="21"/>
    </w:rPr>
  </w:style>
  <w:style w:type="paragraph" w:styleId="2">
    <w:name w:val="heading 1"/>
    <w:next w:val="1"/>
    <w:qFormat/>
    <w:uiPriority w:val="0"/>
    <w:pPr>
      <w:spacing w:before="500" w:after="200"/>
      <w:outlineLvl w:val="0"/>
    </w:pPr>
    <w:rPr>
      <w:rFonts w:ascii="Arial" w:hAnsi="Arial" w:eastAsia="Arial" w:cs="Arial"/>
      <w:b/>
      <w:bCs/>
      <w:color w:val="1A5276"/>
      <w:sz w:val="42"/>
      <w:szCs w:val="42"/>
    </w:rPr>
  </w:style>
  <w:style w:type="paragraph" w:styleId="3">
    <w:name w:val="heading 2"/>
    <w:next w:val="1"/>
    <w:qFormat/>
    <w:uiPriority w:val="0"/>
    <w:pPr>
      <w:spacing w:before="320" w:after="130"/>
      <w:outlineLvl w:val="1"/>
    </w:pPr>
    <w:rPr>
      <w:rFonts w:ascii="Arial" w:hAnsi="Arial" w:eastAsia="Arial" w:cs="Arial"/>
      <w:b/>
      <w:bCs/>
      <w:color w:val="0B6E4F"/>
      <w:sz w:val="28"/>
      <w:szCs w:val="28"/>
    </w:rPr>
  </w:style>
  <w:style w:type="paragraph" w:styleId="4">
    <w:name w:val="heading 3"/>
    <w:next w:val="1"/>
    <w:qFormat/>
    <w:uiPriority w:val="0"/>
    <w:pPr>
      <w:spacing w:before="200" w:after="90"/>
      <w:outlineLvl w:val="2"/>
    </w:pPr>
    <w:rPr>
      <w:rFonts w:ascii="Arial" w:hAnsi="Arial" w:eastAsia="Arial" w:cs="Arial"/>
      <w:b/>
      <w:bCs/>
      <w:color w:val="2471A3"/>
      <w:sz w:val="23"/>
      <w:szCs w:val="23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1"/>
      <w:szCs w:val="21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1"/>
      <w:szCs w:val="21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1"/>
      <w:szCs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9">
    <w:name w:val="footnote text"/>
    <w:link w:val="17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10">
    <w:name w:val="Title"/>
    <w:qFormat/>
    <w:uiPriority w:val="0"/>
    <w:rPr>
      <w:rFonts w:ascii="Arial" w:hAnsi="Arial" w:eastAsia="Arial" w:cs="Arial"/>
      <w:color w:val="1C2833"/>
      <w:sz w:val="56"/>
      <w:szCs w:val="56"/>
    </w:r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Arial" w:hAnsi="Arial" w:eastAsia="Arial" w:cs="Arial"/>
      <w:color w:val="1C2833"/>
      <w:sz w:val="21"/>
      <w:szCs w:val="21"/>
    </w:rPr>
  </w:style>
  <w:style w:type="character" w:customStyle="1" w:styleId="17">
    <w:name w:val="Footnote Text Char"/>
    <w:link w:val="9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</Pages>
  <TotalTime>0</TotalTime>
  <ScaleCrop>false</ScaleCrop>
  <LinksUpToDate>false</LinksUpToDate>
  <Application>WPS Office_12.1.25895.25895_F1E327BC-269C-435d-A152-05C5408002CA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2026-06-09T10:56:50Z</dcterms:created>
  <dc:creator>Un-named</dc:creator>
  <cp:lastModifiedBy>卢韩国</cp:lastModifiedBy>
  <dcterms:modified xsi:type="dcterms:W3CDTF">2026-06-09T10:57:44Z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AB2C5330AB3A76757D7F276A646E5566_42</vt:lpwstr>
  </property>
</Properties>
</file>